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DF" w:rsidRDefault="00A114DF" w:rsidP="0092673A">
      <w:pPr>
        <w:pStyle w:val="2"/>
        <w:jc w:val="center"/>
      </w:pPr>
    </w:p>
    <w:p w:rsidR="00542044" w:rsidRPr="0092673A" w:rsidRDefault="00542044" w:rsidP="0092673A">
      <w:pPr>
        <w:pStyle w:val="2"/>
        <w:jc w:val="center"/>
      </w:pPr>
      <w:r w:rsidRPr="0092673A">
        <w:t xml:space="preserve">Расписание Богослужений </w:t>
      </w:r>
      <w:r w:rsidR="00CC6284">
        <w:t>сентябрь</w:t>
      </w:r>
      <w:r w:rsidR="00326FD4">
        <w:t xml:space="preserve"> 2019</w:t>
      </w:r>
    </w:p>
    <w:tbl>
      <w:tblPr>
        <w:tblW w:w="11415" w:type="dxa"/>
        <w:jc w:val="center"/>
        <w:tblInd w:w="-356" w:type="dxa"/>
        <w:shd w:val="clear" w:color="auto" w:fill="F0DAA7"/>
        <w:tblLayout w:type="fixed"/>
        <w:tblCellMar>
          <w:left w:w="0" w:type="dxa"/>
          <w:right w:w="0" w:type="dxa"/>
        </w:tblCellMar>
        <w:tblLook w:val="04A0"/>
      </w:tblPr>
      <w:tblGrid>
        <w:gridCol w:w="1881"/>
        <w:gridCol w:w="7797"/>
        <w:gridCol w:w="1737"/>
      </w:tblGrid>
      <w:tr w:rsidR="00E94012" w:rsidRPr="00542044" w:rsidTr="00A638BF">
        <w:trPr>
          <w:trHeight w:val="1933"/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012" w:rsidRPr="00CC6284" w:rsidRDefault="00E94012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C6284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A114DF" w:rsidRPr="00CC6284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CC628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CC6284" w:rsidRPr="00CC628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сентября</w:t>
            </w:r>
          </w:p>
          <w:p w:rsidR="00CC6284" w:rsidRPr="005C3E96" w:rsidRDefault="00CC6284" w:rsidP="00CC6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Воскресение</w:t>
            </w:r>
          </w:p>
          <w:p w:rsidR="00E94012" w:rsidRPr="004E7454" w:rsidRDefault="00E94012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AB" w:rsidRPr="009B7136" w:rsidRDefault="009B7136" w:rsidP="009B7136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9B7136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9B7136">
              <w:rPr>
                <w:rFonts w:ascii="Georgia" w:hAnsi="Georgia"/>
                <w:color w:val="FF0000"/>
                <w:sz w:val="26"/>
                <w:szCs w:val="26"/>
              </w:rPr>
              <w:t>. Андре</w:t>
            </w:r>
            <w:r w:rsidR="000A79AB" w:rsidRPr="009B7136">
              <w:rPr>
                <w:rFonts w:ascii="Georgia" w:hAnsi="Georgia"/>
                <w:color w:val="FF0000"/>
                <w:sz w:val="26"/>
                <w:szCs w:val="26"/>
              </w:rPr>
              <w:t xml:space="preserve">я </w:t>
            </w:r>
            <w:proofErr w:type="spellStart"/>
            <w:r w:rsidR="000A79AB" w:rsidRPr="009B7136">
              <w:rPr>
                <w:rFonts w:ascii="Georgia" w:hAnsi="Georgia"/>
                <w:color w:val="FF0000"/>
                <w:sz w:val="26"/>
                <w:szCs w:val="26"/>
              </w:rPr>
              <w:t>Стратилата</w:t>
            </w:r>
            <w:proofErr w:type="spellEnd"/>
            <w:r w:rsidR="000A79AB" w:rsidRPr="009B7136">
              <w:rPr>
                <w:rFonts w:ascii="Georgia" w:hAnsi="Georgia"/>
                <w:color w:val="FF0000"/>
                <w:sz w:val="26"/>
                <w:szCs w:val="26"/>
              </w:rPr>
              <w:t xml:space="preserve"> и с ним 2593-х мучеников (284–305).</w:t>
            </w:r>
          </w:p>
          <w:p w:rsidR="009B7136" w:rsidRPr="009B7136" w:rsidRDefault="009B7136" w:rsidP="009B7136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9B7136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9B7136">
              <w:rPr>
                <w:rFonts w:ascii="Georgia" w:hAnsi="Georgia"/>
                <w:color w:val="FF0000"/>
                <w:sz w:val="26"/>
                <w:szCs w:val="26"/>
              </w:rPr>
              <w:t>. Питири</w:t>
            </w:r>
            <w:r w:rsidR="000A79AB" w:rsidRPr="009B7136">
              <w:rPr>
                <w:rFonts w:ascii="Georgia" w:hAnsi="Georgia"/>
                <w:color w:val="FF0000"/>
                <w:sz w:val="26"/>
                <w:szCs w:val="26"/>
              </w:rPr>
              <w:t xml:space="preserve">ма, епископа </w:t>
            </w:r>
            <w:proofErr w:type="spellStart"/>
            <w:r w:rsidR="000A79AB" w:rsidRPr="009B7136">
              <w:rPr>
                <w:rFonts w:ascii="Georgia" w:hAnsi="Georgia"/>
                <w:color w:val="FF0000"/>
                <w:sz w:val="26"/>
                <w:szCs w:val="26"/>
              </w:rPr>
              <w:t>Великопермского</w:t>
            </w:r>
            <w:proofErr w:type="spellEnd"/>
            <w:r w:rsidR="000A79AB" w:rsidRPr="009B7136">
              <w:rPr>
                <w:rFonts w:ascii="Georgia" w:hAnsi="Georgia"/>
                <w:color w:val="FF0000"/>
                <w:sz w:val="26"/>
                <w:szCs w:val="26"/>
              </w:rPr>
              <w:t xml:space="preserve"> (1455); </w:t>
            </w:r>
          </w:p>
          <w:p w:rsidR="009B7136" w:rsidRPr="009B7136" w:rsidRDefault="009B7136" w:rsidP="009B7136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9B7136">
              <w:rPr>
                <w:rFonts w:ascii="Georgia" w:hAnsi="Georgia"/>
                <w:color w:val="FF0000"/>
                <w:sz w:val="26"/>
                <w:szCs w:val="26"/>
              </w:rPr>
              <w:t xml:space="preserve">мчч. Тимофея, </w:t>
            </w:r>
            <w:proofErr w:type="spellStart"/>
            <w:r w:rsidRPr="009B7136">
              <w:rPr>
                <w:rFonts w:ascii="Georgia" w:hAnsi="Georgia"/>
                <w:color w:val="FF0000"/>
                <w:sz w:val="26"/>
                <w:szCs w:val="26"/>
              </w:rPr>
              <w:t>Агапия</w:t>
            </w:r>
            <w:proofErr w:type="spellEnd"/>
            <w:r w:rsidRPr="009B7136">
              <w:rPr>
                <w:rFonts w:ascii="Georgia" w:hAnsi="Georgia"/>
                <w:color w:val="FF0000"/>
                <w:sz w:val="26"/>
                <w:szCs w:val="26"/>
              </w:rPr>
              <w:t xml:space="preserve"> и </w:t>
            </w:r>
            <w:proofErr w:type="spellStart"/>
            <w:r w:rsidRPr="009B7136">
              <w:rPr>
                <w:rFonts w:ascii="Georgia" w:hAnsi="Georgia"/>
                <w:color w:val="FF0000"/>
                <w:sz w:val="26"/>
                <w:szCs w:val="26"/>
              </w:rPr>
              <w:t>мц</w:t>
            </w:r>
            <w:proofErr w:type="spellEnd"/>
            <w:r w:rsidRPr="009B7136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9B7136">
              <w:rPr>
                <w:rFonts w:ascii="Georgia" w:hAnsi="Georgia"/>
                <w:color w:val="FF0000"/>
                <w:sz w:val="26"/>
                <w:szCs w:val="26"/>
              </w:rPr>
              <w:t>Фе</w:t>
            </w:r>
            <w:r w:rsidR="000A79AB" w:rsidRPr="009B7136">
              <w:rPr>
                <w:rFonts w:ascii="Georgia" w:hAnsi="Georgia"/>
                <w:color w:val="FF0000"/>
                <w:sz w:val="26"/>
                <w:szCs w:val="26"/>
              </w:rPr>
              <w:t>клы</w:t>
            </w:r>
            <w:proofErr w:type="spellEnd"/>
            <w:r w:rsidR="000A79AB" w:rsidRPr="009B7136">
              <w:rPr>
                <w:rFonts w:ascii="Georgia" w:hAnsi="Georgia"/>
                <w:color w:val="FF0000"/>
                <w:sz w:val="26"/>
                <w:szCs w:val="26"/>
              </w:rPr>
              <w:t xml:space="preserve"> (</w:t>
            </w:r>
            <w:proofErr w:type="spellStart"/>
            <w:r w:rsidR="000A79AB" w:rsidRPr="009B7136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="000A79AB" w:rsidRPr="009B7136">
              <w:rPr>
                <w:rFonts w:ascii="Georgia" w:hAnsi="Georgia"/>
                <w:color w:val="FF0000"/>
                <w:sz w:val="26"/>
                <w:szCs w:val="26"/>
              </w:rPr>
              <w:t>. 304); </w:t>
            </w:r>
          </w:p>
          <w:p w:rsidR="000A79AB" w:rsidRPr="009B7136" w:rsidRDefault="00944092" w:rsidP="009B7136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>
              <w:rPr>
                <w:rFonts w:ascii="Georgia" w:hAnsi="Georgia"/>
                <w:color w:val="FF0000"/>
                <w:sz w:val="26"/>
                <w:szCs w:val="26"/>
              </w:rPr>
              <w:t>Собор Московских святых</w:t>
            </w:r>
            <w:r w:rsidR="000A79AB" w:rsidRPr="009B7136">
              <w:rPr>
                <w:rFonts w:ascii="Georgia" w:hAnsi="Georgia"/>
                <w:color w:val="FF0000"/>
                <w:sz w:val="26"/>
                <w:szCs w:val="26"/>
              </w:rPr>
              <w:t>.</w:t>
            </w:r>
          </w:p>
          <w:p w:rsidR="000A79AB" w:rsidRPr="009B7136" w:rsidRDefault="000A79AB" w:rsidP="009B7136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9B7136">
              <w:rPr>
                <w:rFonts w:ascii="Georgia" w:hAnsi="Georgia"/>
                <w:color w:val="FF0000"/>
                <w:sz w:val="26"/>
                <w:szCs w:val="26"/>
              </w:rPr>
              <w:t>Исп. Николая Лебедева, пресвитера (1933).</w:t>
            </w:r>
          </w:p>
          <w:p w:rsidR="002607DD" w:rsidRDefault="000A79AB" w:rsidP="009B7136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9B7136">
              <w:rPr>
                <w:rFonts w:ascii="Georgia" w:hAnsi="Georgia"/>
                <w:color w:val="FF0000"/>
                <w:sz w:val="26"/>
                <w:szCs w:val="26"/>
              </w:rPr>
              <w:t>Икон Божией Матери: </w:t>
            </w:r>
            <w:proofErr w:type="gramStart"/>
            <w:r w:rsidRPr="009B7136">
              <w:rPr>
                <w:rFonts w:ascii="Georgia" w:hAnsi="Georgia"/>
                <w:color w:val="FF0000"/>
                <w:sz w:val="26"/>
                <w:szCs w:val="26"/>
              </w:rPr>
              <w:t xml:space="preserve">Донская (в память избавления </w:t>
            </w:r>
            <w:proofErr w:type="gramEnd"/>
          </w:p>
          <w:p w:rsidR="009B7136" w:rsidRPr="009B7136" w:rsidRDefault="000A79AB" w:rsidP="009B7136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gramStart"/>
            <w:r w:rsidRPr="009B7136">
              <w:rPr>
                <w:rFonts w:ascii="Georgia" w:hAnsi="Georgia"/>
                <w:color w:val="FF0000"/>
                <w:sz w:val="26"/>
                <w:szCs w:val="26"/>
              </w:rPr>
              <w:t>Москвы от татар в 1591 г.);</w:t>
            </w:r>
            <w:r w:rsidR="009B7136" w:rsidRPr="009B7136">
              <w:rPr>
                <w:rFonts w:ascii="Georgia" w:hAnsi="Georgia"/>
                <w:color w:val="FF0000"/>
                <w:sz w:val="26"/>
                <w:szCs w:val="26"/>
              </w:rPr>
              <w:t xml:space="preserve"> </w:t>
            </w:r>
            <w:proofErr w:type="gramEnd"/>
          </w:p>
          <w:p w:rsidR="00912B3C" w:rsidRPr="009B7136" w:rsidRDefault="000A79AB" w:rsidP="002607DD">
            <w:pPr>
              <w:spacing w:after="0"/>
              <w:jc w:val="center"/>
              <w:rPr>
                <w:color w:val="FF0000"/>
              </w:rPr>
            </w:pPr>
            <w:r w:rsidRPr="009B7136">
              <w:rPr>
                <w:rFonts w:ascii="Georgia" w:hAnsi="Georgia"/>
                <w:color w:val="FF0000"/>
                <w:sz w:val="26"/>
                <w:szCs w:val="26"/>
              </w:rPr>
              <w:t>Прибавление Ума (Подательница Ума)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284" w:rsidRPr="005C3E96" w:rsidRDefault="00CC6284" w:rsidP="00CC6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8:00 </w:t>
            </w:r>
          </w:p>
          <w:p w:rsidR="00CC6284" w:rsidRDefault="00CC6284" w:rsidP="00CC6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Исповедь</w:t>
            </w:r>
          </w:p>
          <w:p w:rsidR="00BA05DF" w:rsidRDefault="00CC6284" w:rsidP="00CC6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</w:t>
            </w:r>
            <w:r w:rsidRPr="005C3E9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Литургия</w:t>
            </w:r>
          </w:p>
          <w:p w:rsidR="00B4149D" w:rsidRPr="00CC6284" w:rsidRDefault="00B4149D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Молебен о сохранении творения Божия</w:t>
            </w:r>
          </w:p>
        </w:tc>
      </w:tr>
      <w:tr w:rsidR="00A114DF" w:rsidRPr="007D39A0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4DF" w:rsidRPr="00980399" w:rsidRDefault="00A114DF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91B7E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1C4C50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  <w:r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CC628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сентября</w:t>
            </w:r>
            <w:r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A114DF" w:rsidRPr="00980399" w:rsidRDefault="00CC6284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092" w:rsidRDefault="00E34A24" w:rsidP="00E34A24">
            <w:pPr>
              <w:pStyle w:val="dptext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 xml:space="preserve">Перенесение мощей </w:t>
            </w:r>
            <w:proofErr w:type="spellStart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ап</w:t>
            </w:r>
            <w:proofErr w:type="spellEnd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E34A24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Варфоломея</w:t>
            </w:r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 (VI). </w:t>
            </w:r>
          </w:p>
          <w:p w:rsidR="00E34A24" w:rsidRPr="00E34A24" w:rsidRDefault="00E34A24" w:rsidP="00E34A24">
            <w:pPr>
              <w:pStyle w:val="dptext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Ап</w:t>
            </w:r>
            <w:proofErr w:type="spellEnd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. от 70-ти </w:t>
            </w:r>
            <w:r w:rsidRPr="00E34A24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Тита</w:t>
            </w:r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. Критского (I).</w:t>
            </w:r>
          </w:p>
          <w:p w:rsidR="002607DD" w:rsidRDefault="00E34A24" w:rsidP="00E34A24">
            <w:pPr>
              <w:pStyle w:val="dptext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Свт</w:t>
            </w:r>
            <w:proofErr w:type="spellEnd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E34A24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Мины</w:t>
            </w:r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Патриарха Константинопольского (552). </w:t>
            </w:r>
            <w:proofErr w:type="spellStart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Свтт</w:t>
            </w:r>
            <w:proofErr w:type="spellEnd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E34A24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Варсиса</w:t>
            </w:r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proofErr w:type="spellStart"/>
            <w:r w:rsidRPr="00E34A24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Евлогия</w:t>
            </w:r>
            <w:proofErr w:type="spellEnd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епископов </w:t>
            </w:r>
            <w:proofErr w:type="spellStart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Едесских</w:t>
            </w:r>
            <w:proofErr w:type="spellEnd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, и </w:t>
            </w:r>
          </w:p>
          <w:p w:rsidR="00E34A24" w:rsidRPr="00E34A24" w:rsidRDefault="00E34A24" w:rsidP="00E34A24">
            <w:pPr>
              <w:pStyle w:val="dptext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E34A24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Протогена</w:t>
            </w:r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Каррийского</w:t>
            </w:r>
            <w:proofErr w:type="spellEnd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исп</w:t>
            </w:r>
            <w:proofErr w:type="spellEnd"/>
            <w:proofErr w:type="gramEnd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(IV).</w:t>
            </w:r>
          </w:p>
          <w:p w:rsidR="00A114DF" w:rsidRPr="009B7136" w:rsidRDefault="00E34A24" w:rsidP="00E34A24">
            <w:pPr>
              <w:pStyle w:val="dptext"/>
              <w:spacing w:before="0" w:beforeAutospacing="0" w:after="0" w:afterAutospacing="0"/>
              <w:jc w:val="center"/>
            </w:pPr>
            <w:proofErr w:type="spellStart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Прмч</w:t>
            </w:r>
            <w:proofErr w:type="spellEnd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E34A24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Моисея</w:t>
            </w:r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(1931). </w:t>
            </w:r>
            <w:proofErr w:type="spellStart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E34A24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Владимира</w:t>
            </w:r>
            <w:r w:rsidRPr="00E34A24">
              <w:rPr>
                <w:rFonts w:ascii="Georgia" w:hAnsi="Georgia" w:cs="Arial"/>
                <w:color w:val="000000"/>
                <w:sz w:val="26"/>
                <w:szCs w:val="26"/>
              </w:rPr>
              <w:t> пресвитера (1938).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4DF" w:rsidRDefault="00A114DF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A114DF" w:rsidRDefault="00A114DF" w:rsidP="001C4C5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Исповедь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CC6284" w:rsidRPr="00980399" w:rsidRDefault="00CC6284" w:rsidP="001C4C5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A638BF" w:rsidRPr="007D39A0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4E7454" w:rsidRDefault="00B4149D" w:rsidP="008C49C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08</w:t>
            </w:r>
            <w:r w:rsidR="00A638BF"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CC628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сентября</w:t>
            </w:r>
            <w:r w:rsidR="00A638BF"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A638BF" w:rsidRPr="004E7454" w:rsidRDefault="00A638BF" w:rsidP="00736892">
            <w:pPr>
              <w:spacing w:after="0" w:line="240" w:lineRule="auto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092" w:rsidRDefault="00E34A24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944092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Сретение </w:t>
            </w:r>
            <w:r w:rsidRPr="00944092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Владимирской</w:t>
            </w:r>
            <w:r w:rsidRPr="00944092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 иконы Пресвятой Богородицы.</w:t>
            </w:r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</w:p>
          <w:p w:rsidR="00E34A24" w:rsidRPr="00944092" w:rsidRDefault="00E34A24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Мчч</w:t>
            </w:r>
            <w:proofErr w:type="spellEnd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44092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Адриана</w:t>
            </w:r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 и </w:t>
            </w:r>
            <w:r w:rsidRPr="00944092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Наталии</w:t>
            </w:r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и прочих 23, с ними пострадавших (305-311). </w:t>
            </w:r>
            <w:proofErr w:type="spellStart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Блж</w:t>
            </w:r>
            <w:proofErr w:type="spellEnd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44092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Марии</w:t>
            </w:r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Дивеевской</w:t>
            </w:r>
            <w:proofErr w:type="spellEnd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(1931).</w:t>
            </w:r>
          </w:p>
          <w:p w:rsidR="00944092" w:rsidRDefault="00E34A24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44092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Адриана</w:t>
            </w:r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Ондрусовского</w:t>
            </w:r>
            <w:proofErr w:type="spellEnd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(1549).</w:t>
            </w:r>
          </w:p>
          <w:p w:rsidR="00E34A24" w:rsidRPr="00944092" w:rsidRDefault="00E34A24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r w:rsidRPr="00944092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Собор</w:t>
            </w:r>
            <w:r w:rsidRPr="00944092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 Нижегородских святых.</w:t>
            </w:r>
          </w:p>
          <w:p w:rsidR="00944092" w:rsidRDefault="00E34A24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Сщмч</w:t>
            </w:r>
            <w:proofErr w:type="spellEnd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44092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Петра</w:t>
            </w:r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 пресвитера (1918). Св. </w:t>
            </w:r>
            <w:r w:rsidRPr="00944092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Георгия</w:t>
            </w:r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исп., </w:t>
            </w:r>
          </w:p>
          <w:p w:rsidR="00944092" w:rsidRDefault="00E34A24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 xml:space="preserve">пресвитера (1928). </w:t>
            </w:r>
            <w:proofErr w:type="spellStart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Сщмч</w:t>
            </w:r>
            <w:proofErr w:type="spellEnd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44092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Виктора</w:t>
            </w:r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пресвитера, </w:t>
            </w:r>
            <w:proofErr w:type="spellStart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мчч</w:t>
            </w:r>
            <w:proofErr w:type="spellEnd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44092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Димитрия</w:t>
            </w:r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944092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Петра</w:t>
            </w:r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 и св. </w:t>
            </w:r>
            <w:r w:rsidRPr="00944092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Романа</w:t>
            </w:r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исп., пресвитера (1937). Обретение мощей </w:t>
            </w:r>
            <w:proofErr w:type="spellStart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свт</w:t>
            </w:r>
            <w:proofErr w:type="spellEnd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44092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Николая</w:t>
            </w:r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исп., </w:t>
            </w:r>
          </w:p>
          <w:p w:rsidR="00E34A24" w:rsidRPr="00944092" w:rsidRDefault="00944092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>
              <w:rPr>
                <w:rFonts w:ascii="Georgia" w:hAnsi="Georgia" w:cs="Arial"/>
                <w:color w:val="FF0000"/>
                <w:sz w:val="26"/>
                <w:szCs w:val="26"/>
              </w:rPr>
              <w:t xml:space="preserve">митр. </w:t>
            </w:r>
            <w:proofErr w:type="spellStart"/>
            <w:r>
              <w:rPr>
                <w:rFonts w:ascii="Georgia" w:hAnsi="Georgia" w:cs="Arial"/>
                <w:color w:val="FF0000"/>
                <w:sz w:val="26"/>
                <w:szCs w:val="26"/>
              </w:rPr>
              <w:t>Алма-</w:t>
            </w:r>
            <w:r w:rsidR="00E34A24" w:rsidRPr="00944092">
              <w:rPr>
                <w:rFonts w:ascii="Georgia" w:hAnsi="Georgia" w:cs="Arial"/>
                <w:color w:val="FF0000"/>
                <w:sz w:val="26"/>
                <w:szCs w:val="26"/>
              </w:rPr>
              <w:t>Атинского</w:t>
            </w:r>
            <w:proofErr w:type="spellEnd"/>
            <w:r w:rsidR="00E34A24" w:rsidRPr="00944092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(2000).</w:t>
            </w:r>
          </w:p>
          <w:p w:rsidR="00944092" w:rsidRDefault="00E34A24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</w:pPr>
            <w:proofErr w:type="spellStart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Псково-Печерской</w:t>
            </w:r>
            <w:proofErr w:type="spellEnd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именуемой</w:t>
            </w:r>
            <w:proofErr w:type="gramEnd"/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r w:rsidRPr="00944092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"Умиление"</w:t>
            </w:r>
            <w:r w:rsidR="00944092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 xml:space="preserve"> </w:t>
            </w:r>
          </w:p>
          <w:p w:rsidR="00A638BF" w:rsidRPr="009B7136" w:rsidRDefault="00E34A24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</w:pPr>
            <w:r w:rsidRPr="00944092">
              <w:rPr>
                <w:rFonts w:ascii="Georgia" w:hAnsi="Georgia" w:cs="Arial"/>
                <w:color w:val="FF0000"/>
                <w:sz w:val="26"/>
                <w:szCs w:val="26"/>
              </w:rPr>
              <w:t>иконы Божией Матери (1524).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AE7488" w:rsidRDefault="00A638BF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 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9:00 Литургия</w:t>
            </w:r>
          </w:p>
        </w:tc>
      </w:tr>
      <w:tr w:rsidR="00A638BF" w:rsidRPr="007D39A0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4E7454" w:rsidRDefault="00A638BF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="00B4149D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CC628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сентября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A638BF" w:rsidRPr="004E7454" w:rsidRDefault="00A638BF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A638BF" w:rsidRPr="004E7454" w:rsidRDefault="00A638BF" w:rsidP="00736892">
            <w:pPr>
              <w:spacing w:after="0" w:line="240" w:lineRule="auto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944092" w:rsidRDefault="00944092" w:rsidP="009440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944092">
              <w:rPr>
                <w:rFonts w:ascii="Georgia" w:hAnsi="Georgia" w:cs="Arial"/>
                <w:b/>
                <w:bCs/>
                <w:sz w:val="26"/>
                <w:szCs w:val="26"/>
                <w:shd w:val="clear" w:color="auto" w:fill="FFFFFF"/>
              </w:rPr>
              <w:t>Усекновение главы Пророка, Предтечи и Крестителя Господня </w:t>
            </w:r>
            <w:r w:rsidRPr="00944092">
              <w:rPr>
                <w:rStyle w:val="dname"/>
                <w:rFonts w:ascii="Georgia" w:hAnsi="Georgia" w:cs="Arial"/>
                <w:b/>
                <w:bCs/>
                <w:sz w:val="26"/>
                <w:szCs w:val="26"/>
                <w:shd w:val="clear" w:color="auto" w:fill="FFFFFF"/>
              </w:rPr>
              <w:t>Иоанна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A638BF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A638BF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A638BF" w:rsidRPr="00B4149D" w:rsidRDefault="00A638BF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Литургия </w:t>
            </w:r>
          </w:p>
        </w:tc>
      </w:tr>
      <w:tr w:rsidR="00A638BF" w:rsidRPr="00542044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4E7454" w:rsidRDefault="00A638B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="00B4149D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CC628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сентября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A638BF" w:rsidRPr="004E7454" w:rsidRDefault="00A638B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A638BF" w:rsidRPr="004E7454" w:rsidRDefault="00A638BF" w:rsidP="00736892">
            <w:pPr>
              <w:spacing w:after="0" w:line="240" w:lineRule="auto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092" w:rsidRDefault="00944092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44092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  <w:t>Начало индикта</w:t>
            </w:r>
            <w:r w:rsidRPr="00944092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 xml:space="preserve"> - церковное </w:t>
            </w:r>
            <w:proofErr w:type="spellStart"/>
            <w:r w:rsidRPr="00944092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новолетие</w:t>
            </w:r>
            <w:proofErr w:type="spellEnd"/>
            <w:r w:rsidRPr="00944092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.</w:t>
            </w: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</w:p>
          <w:p w:rsidR="00944092" w:rsidRPr="00944092" w:rsidRDefault="00944092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Симеона</w:t>
            </w: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 Столпника (459) и матери его </w:t>
            </w:r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Марфы</w:t>
            </w: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 (</w:t>
            </w:r>
            <w:proofErr w:type="spellStart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. 428).</w:t>
            </w:r>
          </w:p>
          <w:p w:rsidR="00944092" w:rsidRDefault="00944092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Прав. </w:t>
            </w:r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Иисуса</w:t>
            </w: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Навина (XIV до Р.Х.). </w:t>
            </w:r>
          </w:p>
          <w:p w:rsidR="00944092" w:rsidRDefault="00944092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Аифала</w:t>
            </w: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диакона, Персидского (380). </w:t>
            </w:r>
          </w:p>
          <w:p w:rsidR="00944092" w:rsidRDefault="00944092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Мцц</w:t>
            </w:r>
            <w:proofErr w:type="spellEnd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40 дев постниц и </w:t>
            </w:r>
            <w:proofErr w:type="spellStart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Аммуна</w:t>
            </w: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диакона, учителя их (IV). </w:t>
            </w:r>
            <w:proofErr w:type="spellStart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Мц</w:t>
            </w:r>
            <w:proofErr w:type="spellEnd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Каллисты</w:t>
            </w: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и </w:t>
            </w:r>
            <w:proofErr w:type="spellStart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братий</w:t>
            </w:r>
            <w:proofErr w:type="spellEnd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её, </w:t>
            </w:r>
            <w:proofErr w:type="spellStart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Евода</w:t>
            </w: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Ермогена</w:t>
            </w: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(309). </w:t>
            </w:r>
          </w:p>
          <w:p w:rsidR="00944092" w:rsidRPr="00944092" w:rsidRDefault="00944092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Дионисия</w:t>
            </w: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 Малого (до 556) (</w:t>
            </w:r>
            <w:proofErr w:type="spellStart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Рум</w:t>
            </w:r>
            <w:proofErr w:type="spellEnd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.).</w:t>
            </w:r>
          </w:p>
          <w:p w:rsidR="00944092" w:rsidRPr="00944092" w:rsidRDefault="00944092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Прмц</w:t>
            </w:r>
            <w:proofErr w:type="spellEnd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Татианы</w:t>
            </w: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мц</w:t>
            </w:r>
            <w:proofErr w:type="spellEnd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Наталии</w:t>
            </w: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 (1937).</w:t>
            </w:r>
          </w:p>
          <w:p w:rsidR="00944092" w:rsidRDefault="00944092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Собор Пресвятой Богородицы в </w:t>
            </w:r>
            <w:proofErr w:type="spellStart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Миасинской</w:t>
            </w:r>
            <w:proofErr w:type="spellEnd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</w:t>
            </w:r>
          </w:p>
          <w:p w:rsidR="00944092" w:rsidRDefault="00944092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обители (в память обретения её </w:t>
            </w:r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иконы</w:t>
            </w: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) (864). </w:t>
            </w:r>
          </w:p>
          <w:p w:rsidR="00944092" w:rsidRDefault="00944092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gramStart"/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Черниговской-Гефсиманской</w:t>
            </w:r>
            <w:proofErr w:type="gramEnd"/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 (1869), </w:t>
            </w:r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Александрийской</w:t>
            </w: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</w:p>
          <w:p w:rsidR="00A638BF" w:rsidRPr="009B7136" w:rsidRDefault="00944092" w:rsidP="0094409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</w:pPr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Августовской</w:t>
            </w: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 (1914) и именуемой </w:t>
            </w:r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"</w:t>
            </w:r>
            <w:proofErr w:type="spellStart"/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Всеблаженная</w:t>
            </w:r>
            <w:proofErr w:type="spellEnd"/>
            <w:r w:rsidRPr="0094409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"</w:t>
            </w:r>
            <w:r w:rsidRPr="00944092">
              <w:rPr>
                <w:rFonts w:ascii="Georgia" w:hAnsi="Georgia" w:cs="Arial"/>
                <w:color w:val="000000"/>
                <w:sz w:val="26"/>
                <w:szCs w:val="26"/>
              </w:rPr>
              <w:t> (в Казани) икон Божией Матери.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A638BF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A638BF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A638BF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A638BF" w:rsidRPr="00C31D15" w:rsidRDefault="00A638BF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16:00 Всенощное бдение</w:t>
            </w:r>
            <w:r w:rsidRPr="00C31D15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638BF" w:rsidRPr="00542044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4E7454" w:rsidRDefault="00A638B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</w:t>
            </w:r>
            <w:r w:rsidR="00B4149D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CC628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сентября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A638BF" w:rsidRPr="004E7454" w:rsidRDefault="00A638B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A638BF" w:rsidRPr="004E7454" w:rsidRDefault="00A638B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7DD" w:rsidRPr="002607DD" w:rsidRDefault="002607DD" w:rsidP="002607D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Мч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Маманта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, отца его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Феодота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 и матери </w:t>
            </w:r>
            <w:proofErr w:type="spellStart"/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Руфины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 (III). </w:t>
            </w:r>
          </w:p>
          <w:p w:rsidR="002607DD" w:rsidRPr="002607DD" w:rsidRDefault="002607DD" w:rsidP="002607D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Иоанна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постника, патриарха </w:t>
            </w:r>
          </w:p>
          <w:p w:rsidR="002607DD" w:rsidRPr="002607DD" w:rsidRDefault="002607DD" w:rsidP="002607D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Константинопольского (595). </w:t>
            </w:r>
          </w:p>
          <w:p w:rsidR="002607DD" w:rsidRPr="002607DD" w:rsidRDefault="002607DD" w:rsidP="002607D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2607D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Прпп</w:t>
            </w:r>
            <w:proofErr w:type="spellEnd"/>
            <w:r w:rsidRPr="002607D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. </w:t>
            </w:r>
            <w:r w:rsidRPr="002607DD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Антония</w:t>
            </w:r>
            <w:r w:rsidRPr="002607D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 (1073)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r w:rsidRPr="002607D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и </w:t>
            </w:r>
            <w:r w:rsidRPr="002607DD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Феодосия</w:t>
            </w:r>
            <w:r w:rsidRPr="002607D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 (1074)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r w:rsidRPr="002607D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Печерских.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</w:p>
          <w:p w:rsidR="002607DD" w:rsidRPr="002607DD" w:rsidRDefault="002607DD" w:rsidP="002607D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Перенесение мощей </w:t>
            </w: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блгвв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. кн.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Петра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в иночестве Давида, </w:t>
            </w:r>
          </w:p>
          <w:p w:rsidR="002607DD" w:rsidRPr="002607DD" w:rsidRDefault="002607DD" w:rsidP="002607D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и кн.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Февронии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, в иночестве Евфросинии, Муромских чудотворцев (1992).</w:t>
            </w:r>
          </w:p>
          <w:p w:rsidR="002607DD" w:rsidRPr="002607DD" w:rsidRDefault="002607DD" w:rsidP="002607D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Мчч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 xml:space="preserve">3628 в </w:t>
            </w:r>
            <w:proofErr w:type="spellStart"/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Никомидии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(III-IV). </w:t>
            </w:r>
          </w:p>
          <w:p w:rsidR="002607DD" w:rsidRPr="002607DD" w:rsidRDefault="002607DD" w:rsidP="002607D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Обретение мощей </w:t>
            </w: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Феодосия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Тотемского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(1796). </w:t>
            </w:r>
          </w:p>
          <w:p w:rsidR="002607DD" w:rsidRPr="002607DD" w:rsidRDefault="002607DD" w:rsidP="002607D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2607DD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Собор</w:t>
            </w:r>
            <w:r w:rsidRPr="002607D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 Саратовских святых</w:t>
            </w:r>
          </w:p>
          <w:p w:rsidR="002607DD" w:rsidRPr="002607DD" w:rsidRDefault="002607DD" w:rsidP="002607D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Сщмчч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Варсонофия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еп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. Кирилловского, и с ним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Иоанна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пресвитера, </w:t>
            </w: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прмц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Серафимы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игумении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и </w:t>
            </w: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мчч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Анатолия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Николая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Михаила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 и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Филиппа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(1918). </w:t>
            </w: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Сщмчч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Дамаскина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еп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. Стародубского, и с ним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Евфимия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Иоанна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Иоанна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Владимира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Виктора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</w:p>
          <w:p w:rsidR="002607DD" w:rsidRPr="002607DD" w:rsidRDefault="002607DD" w:rsidP="002607D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Феодота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Петра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Стефана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пресвитеров (1937). </w:t>
            </w:r>
          </w:p>
          <w:p w:rsidR="002607DD" w:rsidRPr="002607DD" w:rsidRDefault="002607DD" w:rsidP="002607D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Сщмч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Германа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еп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Вязниковского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</w:p>
          <w:p w:rsidR="002607DD" w:rsidRPr="002607DD" w:rsidRDefault="002607DD" w:rsidP="002607D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Стефана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пресвитера и </w:t>
            </w:r>
            <w:proofErr w:type="spellStart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мч</w:t>
            </w:r>
            <w:proofErr w:type="spellEnd"/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Павла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 (1937).</w:t>
            </w:r>
          </w:p>
          <w:p w:rsidR="00A638BF" w:rsidRPr="009B7136" w:rsidRDefault="002607DD" w:rsidP="002607D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</w:pPr>
            <w:r w:rsidRPr="002607D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Калужской</w:t>
            </w:r>
            <w:r w:rsidRPr="002607DD">
              <w:rPr>
                <w:rFonts w:ascii="Georgia" w:hAnsi="Georgia" w:cs="Arial"/>
                <w:color w:val="FF0000"/>
                <w:sz w:val="26"/>
                <w:szCs w:val="26"/>
              </w:rPr>
              <w:t> иконы Божией Матери (1771).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Default="00A638BF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A638BF" w:rsidRPr="00A638BF" w:rsidRDefault="00A638BF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A638BF" w:rsidRPr="00542044" w:rsidTr="00A452C5">
        <w:trPr>
          <w:trHeight w:val="1519"/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B4149D" w:rsidRDefault="00A638BF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279D4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="00B4149D" w:rsidRPr="001279D4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  <w:r w:rsidRPr="00B4149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CC6284" w:rsidRPr="00B4149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сентября</w:t>
            </w:r>
            <w:r w:rsidRPr="00B4149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 w:rsidR="00B4149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Вторник</w:t>
            </w:r>
          </w:p>
          <w:p w:rsidR="00A638BF" w:rsidRPr="00B4149D" w:rsidRDefault="00A638BF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A638BF" w:rsidRPr="00B4149D" w:rsidRDefault="00A638BF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A61" w:rsidRPr="00A92A61" w:rsidRDefault="00A92A61" w:rsidP="00A92A6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Прор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Боговидца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Моисея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 (1531 до Р.Х.). </w:t>
            </w:r>
          </w:p>
          <w:p w:rsidR="00A92A61" w:rsidRPr="00A92A61" w:rsidRDefault="00A92A61" w:rsidP="00A92A6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Вавилы</w:t>
            </w:r>
            <w:r w:rsidR="00222C0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222C02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="00222C0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</w:t>
            </w:r>
            <w:proofErr w:type="gramStart"/>
            <w:r w:rsidR="00222C02">
              <w:rPr>
                <w:rFonts w:ascii="Georgia" w:hAnsi="Georgia" w:cs="Arial"/>
                <w:color w:val="000000"/>
                <w:sz w:val="26"/>
                <w:szCs w:val="26"/>
              </w:rPr>
              <w:t>Великой</w:t>
            </w:r>
            <w:proofErr w:type="gramEnd"/>
            <w:r w:rsidR="00222C0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22C02">
              <w:rPr>
                <w:rFonts w:ascii="Georgia" w:hAnsi="Georgia" w:cs="Arial"/>
                <w:color w:val="000000"/>
                <w:sz w:val="26"/>
                <w:szCs w:val="26"/>
              </w:rPr>
              <w:t>Антиохии</w:t>
            </w:r>
            <w:proofErr w:type="spellEnd"/>
            <w:r w:rsidR="00222C0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и с ним </w:t>
            </w:r>
            <w:r w:rsidR="00222C02">
              <w:rPr>
                <w:rFonts w:ascii="Georgia" w:hAnsi="Georgia" w:cs="Arial"/>
                <w:color w:val="000000"/>
                <w:sz w:val="26"/>
                <w:szCs w:val="26"/>
              </w:rPr>
              <w:t>3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х отроков: </w:t>
            </w:r>
            <w:proofErr w:type="gramStart"/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Урвана</w:t>
            </w:r>
            <w:proofErr w:type="gram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Прилидиана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Епполония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 и матери их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Христодулы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(251). </w:t>
            </w:r>
          </w:p>
          <w:p w:rsidR="00A92A61" w:rsidRPr="00A92A61" w:rsidRDefault="00A92A61" w:rsidP="00A92A6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Прмч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Парфения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игумена </w:t>
            </w: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Кизилташского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(1867). </w:t>
            </w:r>
          </w:p>
          <w:p w:rsidR="00A92A61" w:rsidRPr="00273695" w:rsidRDefault="00A92A61" w:rsidP="00A92A6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</w:rPr>
            </w:pPr>
            <w:r w:rsidRPr="00273695">
              <w:rPr>
                <w:rFonts w:ascii="Georgia" w:hAnsi="Georgia" w:cs="Arial"/>
                <w:b/>
                <w:bCs/>
                <w:color w:val="000000"/>
              </w:rPr>
              <w:t xml:space="preserve">Обретение мощей </w:t>
            </w:r>
            <w:proofErr w:type="spellStart"/>
            <w:r w:rsidRPr="00273695">
              <w:rPr>
                <w:rFonts w:ascii="Georgia" w:hAnsi="Georgia" w:cs="Arial"/>
                <w:b/>
                <w:bCs/>
                <w:color w:val="000000"/>
              </w:rPr>
              <w:t>свт</w:t>
            </w:r>
            <w:proofErr w:type="spellEnd"/>
            <w:r w:rsidRPr="00273695">
              <w:rPr>
                <w:rFonts w:ascii="Georgia" w:hAnsi="Georgia" w:cs="Arial"/>
                <w:b/>
                <w:bCs/>
                <w:color w:val="000000"/>
              </w:rPr>
              <w:t>. </w:t>
            </w:r>
            <w:r w:rsidRPr="00273695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</w:rPr>
              <w:t>Иоасафа</w:t>
            </w:r>
            <w:r w:rsidRPr="00273695">
              <w:rPr>
                <w:rFonts w:ascii="Georgia" w:hAnsi="Georgia" w:cs="Arial"/>
                <w:b/>
                <w:bCs/>
                <w:color w:val="000000"/>
              </w:rPr>
              <w:t xml:space="preserve">, </w:t>
            </w:r>
            <w:proofErr w:type="spellStart"/>
            <w:r w:rsidRPr="00273695">
              <w:rPr>
                <w:rFonts w:ascii="Georgia" w:hAnsi="Georgia" w:cs="Arial"/>
                <w:b/>
                <w:bCs/>
                <w:color w:val="000000"/>
              </w:rPr>
              <w:t>еп</w:t>
            </w:r>
            <w:proofErr w:type="spellEnd"/>
            <w:r w:rsidRPr="00273695">
              <w:rPr>
                <w:rFonts w:ascii="Georgia" w:hAnsi="Georgia" w:cs="Arial"/>
                <w:b/>
                <w:bCs/>
                <w:color w:val="000000"/>
              </w:rPr>
              <w:t>. Белгородского (1911).</w:t>
            </w:r>
            <w:r w:rsidRPr="00273695">
              <w:rPr>
                <w:rFonts w:ascii="Georgia" w:hAnsi="Georgia" w:cs="Arial"/>
                <w:color w:val="000000"/>
              </w:rPr>
              <w:t> </w:t>
            </w:r>
          </w:p>
          <w:p w:rsidR="00A92A61" w:rsidRPr="00A92A61" w:rsidRDefault="00A92A61" w:rsidP="00A92A6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Второе обретение (1964) и перенесение мощей (1989) святителя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Митрофана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, епископа Воронежского. </w:t>
            </w:r>
          </w:p>
          <w:p w:rsidR="00A92A61" w:rsidRPr="00273695" w:rsidRDefault="00A92A61" w:rsidP="00A92A6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</w:rPr>
            </w:pPr>
            <w:r w:rsidRPr="00273695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</w:rPr>
              <w:t>Собор</w:t>
            </w:r>
            <w:r w:rsidRPr="00273695">
              <w:rPr>
                <w:rFonts w:ascii="Georgia" w:hAnsi="Georgia" w:cs="Arial"/>
                <w:b/>
                <w:bCs/>
                <w:color w:val="000000"/>
              </w:rPr>
              <w:t> Воронежских святых.</w:t>
            </w:r>
          </w:p>
          <w:p w:rsidR="00A92A61" w:rsidRPr="00A92A61" w:rsidRDefault="00A92A61" w:rsidP="00A92A6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Мц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Ермионии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дщери </w:t>
            </w: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ап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Филиппа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 диакона (</w:t>
            </w: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117). </w:t>
            </w: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Феодора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Миана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Иулиана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proofErr w:type="spellStart"/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Киона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(305-311). </w:t>
            </w: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Вавилы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Никомидийского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и с ним 84-х отроков (IV). </w:t>
            </w: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Петра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митр. </w:t>
            </w: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Дабро-Боснийского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(1941) (Серб.).</w:t>
            </w:r>
          </w:p>
          <w:p w:rsidR="00222C02" w:rsidRDefault="00A92A61" w:rsidP="00A92A6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Сщмчч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Григория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. Шлиссельбургского. </w:t>
            </w:r>
          </w:p>
          <w:p w:rsidR="00222C02" w:rsidRDefault="00A92A61" w:rsidP="00A92A6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Павла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</w:p>
          <w:p w:rsidR="00222C02" w:rsidRDefault="00A92A61" w:rsidP="00A92A6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Александра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Петра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Илии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Михаила</w:t>
            </w:r>
            <w:r w:rsidRPr="00A92A61">
              <w:rPr>
                <w:rStyle w:val="dname"/>
                <w:rFonts w:ascii="Georgia" w:hAnsi="Georgia" w:cs="Arial"/>
                <w:color w:val="000000"/>
                <w:sz w:val="26"/>
                <w:szCs w:val="26"/>
              </w:rPr>
              <w:t xml:space="preserve"> 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пресвитеров, </w:t>
            </w: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прмч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Стефана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Василия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Петра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Стефана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</w:p>
          <w:p w:rsidR="00A92A61" w:rsidRPr="00A92A61" w:rsidRDefault="00A92A61" w:rsidP="00A92A6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и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Александра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(1937). </w:t>
            </w:r>
            <w:proofErr w:type="spellStart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Мц</w:t>
            </w:r>
            <w:proofErr w:type="spellEnd"/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Елены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 (1943).</w:t>
            </w:r>
          </w:p>
          <w:p w:rsidR="00A92A61" w:rsidRPr="00A92A61" w:rsidRDefault="00A92A61" w:rsidP="00A92A6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Иконы Божией Матери, именуемой</w:t>
            </w:r>
            <w:r w:rsid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</w:t>
            </w:r>
          </w:p>
          <w:p w:rsidR="00A638BF" w:rsidRPr="00A92A61" w:rsidRDefault="00A92A61" w:rsidP="00A92A6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r w:rsidRPr="00A92A6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"Неопалимая Купина"</w:t>
            </w:r>
            <w:r w:rsidRPr="00A92A61">
              <w:rPr>
                <w:rFonts w:ascii="Georgia" w:hAnsi="Georgia" w:cs="Arial"/>
                <w:color w:val="000000"/>
                <w:sz w:val="26"/>
                <w:szCs w:val="26"/>
              </w:rPr>
              <w:t> (1680).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49D" w:rsidRDefault="00B4149D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B4149D" w:rsidRDefault="00B4149D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B4149D" w:rsidRDefault="00B4149D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A638BF" w:rsidRDefault="00B4149D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B4149D" w:rsidRPr="00B4149D" w:rsidRDefault="00B4149D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Крестный ход</w:t>
            </w:r>
          </w:p>
        </w:tc>
      </w:tr>
      <w:tr w:rsidR="00A638BF" w:rsidRPr="00542044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350200" w:rsidRDefault="00A638B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BA0447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B4149D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CC628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сентября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A638BF" w:rsidRPr="00350200" w:rsidRDefault="00B4149D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Пятница</w:t>
            </w:r>
          </w:p>
          <w:p w:rsidR="00A638BF" w:rsidRPr="00350200" w:rsidRDefault="00A638BF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3695" w:rsidRPr="00273695" w:rsidRDefault="00222C02" w:rsidP="0027369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Предпразднство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 Рождества Пресвятой Богородицы. 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Созонта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 (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 304). </w:t>
            </w:r>
          </w:p>
          <w:p w:rsidR="00273695" w:rsidRPr="00273695" w:rsidRDefault="00222C02" w:rsidP="0027369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Свт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архиеп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 Новгородского (1186). </w:t>
            </w:r>
          </w:p>
          <w:p w:rsidR="00222C02" w:rsidRPr="00273695" w:rsidRDefault="00222C02" w:rsidP="0027369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Прмч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Макария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Каневского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архим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Овручского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Переяславского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(1678). 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Макария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Оптинского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(1860).</w:t>
            </w:r>
          </w:p>
          <w:p w:rsidR="00222C02" w:rsidRPr="00273695" w:rsidRDefault="00222C02" w:rsidP="0027369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Апп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 от 70-ти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Евода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 (66)</w:t>
            </w:r>
            <w:proofErr w:type="gram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</w:t>
            </w:r>
            <w:proofErr w:type="gram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и</w:t>
            </w:r>
            <w:proofErr w:type="gram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Онисифора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(после 67). 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Евпсихия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(II). 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Луки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(после 975). 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Прпп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Александра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Пересвета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и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Андрея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Осляби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(1380). 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Серапиона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Спасоелезаровского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, Псковского (1480).</w:t>
            </w:r>
          </w:p>
          <w:p w:rsidR="00A638BF" w:rsidRPr="009B7136" w:rsidRDefault="00222C02" w:rsidP="0027369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Сщмчч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Петра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Михаила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пресвитеров (1918). 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Сщмчч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Евгения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, митр. Горьковского, и с ним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Стефана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пресвитера и 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прмчч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Евгения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proofErr w:type="spellStart"/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Пахомия</w:t>
            </w:r>
            <w:proofErr w:type="spellEnd"/>
            <w:r w:rsidR="00273695"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 xml:space="preserve"> 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(1937). 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Григория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Василия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пресвитеров, </w:t>
            </w:r>
            <w:proofErr w:type="spellStart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прмч</w:t>
            </w:r>
            <w:proofErr w:type="spellEnd"/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27369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Льва</w:t>
            </w:r>
            <w:r w:rsidRPr="00273695">
              <w:rPr>
                <w:rFonts w:ascii="Georgia" w:hAnsi="Georgia" w:cs="Arial"/>
                <w:color w:val="000000"/>
                <w:sz w:val="26"/>
                <w:szCs w:val="26"/>
              </w:rPr>
              <w:t> (1937).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350200" w:rsidRDefault="00A638BF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A638BF" w:rsidRPr="00350200" w:rsidRDefault="00A638BF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</w:p>
          <w:p w:rsidR="00A638BF" w:rsidRPr="00350200" w:rsidRDefault="00A638BF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A638BF" w:rsidRDefault="00A638BF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B4149D" w:rsidRPr="00B4149D" w:rsidRDefault="00B4149D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B4149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64252B" w:rsidRPr="00542044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2B" w:rsidRPr="0098472A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98472A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2</w:t>
            </w:r>
            <w:r w:rsidR="00B4149D" w:rsidRPr="0098472A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98472A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CC6284" w:rsidRPr="0098472A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сентября</w:t>
            </w:r>
            <w:r w:rsidRPr="0098472A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64252B" w:rsidRPr="0098472A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98472A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Суббота</w:t>
            </w:r>
          </w:p>
          <w:p w:rsidR="0064252B" w:rsidRPr="00350200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26F" w:rsidRPr="0098472A" w:rsidRDefault="0098426F" w:rsidP="0098426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</w:pPr>
            <w:r w:rsidRPr="0098472A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 xml:space="preserve">Рождество Пресвятой Владычицы нашей Богородицы и </w:t>
            </w:r>
            <w:proofErr w:type="spellStart"/>
            <w:r w:rsidRPr="0098472A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Приснодевы</w:t>
            </w:r>
            <w:proofErr w:type="spellEnd"/>
            <w:r w:rsidRPr="0098472A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 xml:space="preserve"> Марии.</w:t>
            </w:r>
          </w:p>
          <w:p w:rsidR="0098472A" w:rsidRPr="0098472A" w:rsidRDefault="0098472A" w:rsidP="0098426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</w:p>
          <w:p w:rsidR="0098426F" w:rsidRPr="0098472A" w:rsidRDefault="0098426F" w:rsidP="0098426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98472A">
              <w:rPr>
                <w:rFonts w:ascii="Georgia" w:hAnsi="Georgia" w:cs="Arial"/>
                <w:color w:val="FF0000"/>
                <w:sz w:val="26"/>
                <w:szCs w:val="26"/>
              </w:rPr>
              <w:t>Прпп</w:t>
            </w:r>
            <w:proofErr w:type="spellEnd"/>
            <w:r w:rsidRPr="0098472A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8472A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Иоанна</w:t>
            </w:r>
            <w:r w:rsidRPr="0098472A">
              <w:rPr>
                <w:rFonts w:ascii="Georgia" w:hAnsi="Georgia" w:cs="Arial"/>
                <w:color w:val="FF0000"/>
                <w:sz w:val="26"/>
                <w:szCs w:val="26"/>
              </w:rPr>
              <w:t> (1957) и </w:t>
            </w:r>
            <w:r w:rsidRPr="0098472A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Георгия</w:t>
            </w:r>
            <w:r w:rsidRPr="0098472A">
              <w:rPr>
                <w:rFonts w:ascii="Georgia" w:hAnsi="Georgia" w:cs="Arial"/>
                <w:color w:val="FF0000"/>
                <w:sz w:val="26"/>
                <w:szCs w:val="26"/>
              </w:rPr>
              <w:t> (1962), исповедников (Груз.).</w:t>
            </w:r>
          </w:p>
          <w:p w:rsidR="0098426F" w:rsidRPr="0098472A" w:rsidRDefault="0098426F" w:rsidP="0098426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98472A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Иконы Софии, Премудрости Божией</w:t>
            </w:r>
            <w:r w:rsidRPr="0098472A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(Киевской). </w:t>
            </w:r>
          </w:p>
          <w:p w:rsidR="0098426F" w:rsidRPr="0098472A" w:rsidRDefault="0098426F" w:rsidP="0098426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98472A">
              <w:rPr>
                <w:rFonts w:ascii="Georgia" w:hAnsi="Georgia" w:cs="Arial"/>
                <w:color w:val="FF0000"/>
                <w:sz w:val="26"/>
                <w:szCs w:val="26"/>
              </w:rPr>
              <w:t>Чтимых икон Рождества Богородицы: </w:t>
            </w:r>
            <w:r w:rsidRPr="0098472A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Сямской</w:t>
            </w:r>
            <w:r w:rsidRPr="0098472A">
              <w:rPr>
                <w:rFonts w:ascii="Georgia" w:hAnsi="Georgia" w:cs="Arial"/>
                <w:color w:val="FF0000"/>
                <w:sz w:val="26"/>
                <w:szCs w:val="26"/>
              </w:rPr>
              <w:t> (1524), </w:t>
            </w:r>
            <w:r w:rsidRPr="0098472A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Глинской</w:t>
            </w:r>
            <w:r w:rsidRPr="0098472A">
              <w:rPr>
                <w:rFonts w:ascii="Georgia" w:hAnsi="Georgia" w:cs="Arial"/>
                <w:color w:val="FF0000"/>
                <w:sz w:val="26"/>
                <w:szCs w:val="26"/>
              </w:rPr>
              <w:t> (XVI), </w:t>
            </w:r>
          </w:p>
          <w:p w:rsidR="0098426F" w:rsidRPr="0098472A" w:rsidRDefault="0098426F" w:rsidP="0098426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98472A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Лукиановской</w:t>
            </w:r>
            <w:proofErr w:type="spellEnd"/>
            <w:r w:rsidRPr="0098472A">
              <w:rPr>
                <w:rFonts w:ascii="Georgia" w:hAnsi="Georgia" w:cs="Arial"/>
                <w:color w:val="FF0000"/>
                <w:sz w:val="26"/>
                <w:szCs w:val="26"/>
              </w:rPr>
              <w:t> (XVI), </w:t>
            </w:r>
            <w:proofErr w:type="spellStart"/>
            <w:r w:rsidRPr="0098472A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Исааковской</w:t>
            </w:r>
            <w:proofErr w:type="spellEnd"/>
            <w:r w:rsidRPr="0098472A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(1659). </w:t>
            </w:r>
          </w:p>
          <w:p w:rsidR="0098426F" w:rsidRPr="0098472A" w:rsidRDefault="0098426F" w:rsidP="0098426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98472A">
              <w:rPr>
                <w:rFonts w:ascii="Georgia" w:hAnsi="Georgia" w:cs="Arial"/>
                <w:color w:val="FF0000"/>
                <w:sz w:val="26"/>
                <w:szCs w:val="26"/>
              </w:rPr>
              <w:t>Икон Божией Матери: </w:t>
            </w:r>
            <w:proofErr w:type="gramStart"/>
            <w:r w:rsidRPr="0098472A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Курской-Коренной</w:t>
            </w:r>
            <w:proofErr w:type="gramEnd"/>
            <w:r w:rsidRPr="0098472A">
              <w:rPr>
                <w:rFonts w:ascii="Georgia" w:hAnsi="Georgia" w:cs="Arial"/>
                <w:color w:val="FF0000"/>
                <w:sz w:val="26"/>
                <w:szCs w:val="26"/>
              </w:rPr>
              <w:t> "Знамение" (1295), </w:t>
            </w:r>
            <w:r w:rsidRPr="0098472A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Почаевской</w:t>
            </w:r>
            <w:r w:rsidRPr="0098472A">
              <w:rPr>
                <w:rFonts w:ascii="Georgia" w:hAnsi="Georgia" w:cs="Arial"/>
                <w:color w:val="FF0000"/>
                <w:sz w:val="26"/>
                <w:szCs w:val="26"/>
              </w:rPr>
              <w:t> (1559), </w:t>
            </w:r>
            <w:proofErr w:type="spellStart"/>
            <w:r w:rsidRPr="0098472A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Домницкой</w:t>
            </w:r>
            <w:proofErr w:type="spellEnd"/>
            <w:r w:rsidRPr="0098472A">
              <w:rPr>
                <w:rFonts w:ascii="Georgia" w:hAnsi="Georgia" w:cs="Arial"/>
                <w:color w:val="FF0000"/>
                <w:sz w:val="26"/>
                <w:szCs w:val="26"/>
              </w:rPr>
              <w:t> (1696), </w:t>
            </w:r>
          </w:p>
          <w:p w:rsidR="0064252B" w:rsidRPr="0098472A" w:rsidRDefault="0098426F" w:rsidP="0098426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98472A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Холмской</w:t>
            </w:r>
            <w:r w:rsidRPr="0098472A">
              <w:rPr>
                <w:rFonts w:ascii="Georgia" w:hAnsi="Georgia" w:cs="Arial"/>
                <w:color w:val="FF0000"/>
                <w:sz w:val="26"/>
                <w:szCs w:val="26"/>
              </w:rPr>
              <w:t> и </w:t>
            </w:r>
            <w:r w:rsidRPr="0098472A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Леснинской</w:t>
            </w:r>
            <w:r w:rsidRPr="0098472A">
              <w:rPr>
                <w:rFonts w:ascii="Georgia" w:hAnsi="Georgia" w:cs="Arial"/>
                <w:color w:val="FF0000"/>
                <w:sz w:val="26"/>
                <w:szCs w:val="26"/>
              </w:rPr>
              <w:t> (1696).</w:t>
            </w:r>
          </w:p>
          <w:p w:rsidR="0098472A" w:rsidRPr="0098472A" w:rsidRDefault="0098472A" w:rsidP="0098426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2B" w:rsidRPr="0098472A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98472A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8:00 </w:t>
            </w:r>
          </w:p>
          <w:p w:rsidR="0064252B" w:rsidRPr="0098472A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98472A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Исповедь</w:t>
            </w:r>
          </w:p>
          <w:p w:rsidR="0064252B" w:rsidRPr="0098472A" w:rsidRDefault="00B4149D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98472A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9:00 </w:t>
            </w:r>
            <w:r w:rsidR="0064252B" w:rsidRPr="0098472A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Литургия</w:t>
            </w:r>
          </w:p>
          <w:p w:rsidR="0064252B" w:rsidRPr="0098472A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98472A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64252B" w:rsidRPr="00542044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2B" w:rsidRPr="004E7454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B4149D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CC628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сентября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64252B" w:rsidRPr="004E7454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64252B" w:rsidRPr="004E7454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Попразднство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Рождества Пресвятой Богородицы. 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gramStart"/>
            <w:r w:rsidRPr="006E04E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Праведных</w:t>
            </w:r>
            <w:proofErr w:type="gramEnd"/>
            <w:r w:rsidRPr="006E04E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E04E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Богоотец</w:t>
            </w:r>
            <w:proofErr w:type="spellEnd"/>
            <w:r w:rsidRPr="006E04E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 </w:t>
            </w:r>
            <w:r w:rsidRPr="006E04ED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Иоакима</w:t>
            </w:r>
            <w:r w:rsidRPr="006E04E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 и </w:t>
            </w:r>
            <w:r w:rsidRPr="006E04ED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Анны</w:t>
            </w:r>
            <w:r w:rsidRPr="006E04E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.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Мч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Севериана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(320). 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6E04E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Прп</w:t>
            </w:r>
            <w:proofErr w:type="spellEnd"/>
            <w:r w:rsidRPr="006E04E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. </w:t>
            </w:r>
            <w:r w:rsidRPr="006E04ED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Иосифа</w:t>
            </w:r>
            <w:r w:rsidRPr="006E04E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, игумена Волоцкого, чудотворца (1515).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6E04E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 xml:space="preserve">Обретение и перенесение мощей </w:t>
            </w:r>
            <w:proofErr w:type="spellStart"/>
            <w:r w:rsidRPr="006E04E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свт</w:t>
            </w:r>
            <w:proofErr w:type="spellEnd"/>
            <w:r w:rsidRPr="006E04E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. </w:t>
            </w:r>
            <w:r w:rsidRPr="006E04ED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Феодосия</w:t>
            </w:r>
            <w:r w:rsidRPr="006E04E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6E04E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архиеп</w:t>
            </w:r>
            <w:proofErr w:type="spellEnd"/>
            <w:r w:rsidRPr="006E04E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. Черниговского (1896).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Мчч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Харитона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и </w:t>
            </w:r>
            <w:proofErr w:type="spellStart"/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Стратора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</w:t>
            </w: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Стратоника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) (III). </w:t>
            </w: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Феофана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proofErr w:type="gram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исп</w:t>
            </w:r>
            <w:proofErr w:type="spellEnd"/>
            <w:proofErr w:type="gram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</w:t>
            </w: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ок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. 300). 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Воспоминание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III Вселенского Собора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(431). 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Блж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Никиты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в Царьграде (XII). 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Онуфрия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Воронского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(1789) (</w:t>
            </w: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Рум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.). 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Глинских святых: прпп.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Василия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(1831),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Филарета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(1841), 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Феодота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(1859),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Макария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(1864),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Мартирия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(1865), 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Евфимия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(1866),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Досифея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(1874),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Илиодора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(1879), 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Иннокентия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(1888),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Луки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(1894),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Архиппа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(1896), 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Иоанникия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(1912),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Серафима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(1958),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Андроника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(1974), 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Серафима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(1976),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Зиновия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Глинского, митр. </w:t>
            </w: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Тетрицкаройского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, в схиме Серафима (1985). 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6E04ED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Собор</w:t>
            </w:r>
            <w:r w:rsidRPr="006E04ED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 Алтайских святых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Сщмчч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Григория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пресвитера и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Александра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диакона (1918). </w:t>
            </w: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Сщмчч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Захарии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архиеп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. Воронежского,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Сергия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Иосифа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Алексия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пресвитеров, 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 xml:space="preserve">Димитрия 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диакона и </w:t>
            </w: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мч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Василия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(1937). </w:t>
            </w: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Прмч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proofErr w:type="spellStart"/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Андроника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(1938). </w:t>
            </w:r>
          </w:p>
          <w:p w:rsidR="006E04ED" w:rsidRPr="006E04ED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Сщмч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Александра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пресвитера (1942). </w:t>
            </w:r>
          </w:p>
          <w:p w:rsidR="0064252B" w:rsidRDefault="006E04ED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6E04ED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Собор</w:t>
            </w:r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>новомучеников</w:t>
            </w:r>
            <w:proofErr w:type="spellEnd"/>
            <w:r w:rsidRPr="006E04ED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и исповедников Казахстанских.</w:t>
            </w:r>
          </w:p>
          <w:p w:rsidR="0098472A" w:rsidRPr="006E04ED" w:rsidRDefault="0098472A" w:rsidP="006E04ED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252B" w:rsidRDefault="0064252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64252B" w:rsidRPr="00B4149D" w:rsidRDefault="0064252B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F25FD8" w:rsidRPr="00542044" w:rsidTr="00A638BF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FD8" w:rsidRPr="00F06C41" w:rsidRDefault="00B4149D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25</w:t>
            </w:r>
            <w:r w:rsidR="00F25FD8"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CC628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сентября</w:t>
            </w:r>
            <w:r w:rsidR="00F25FD8"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F25FD8" w:rsidRPr="00F06C41" w:rsidRDefault="00F25FD8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 w:rsidR="00B4149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ред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</w:t>
            </w:r>
          </w:p>
          <w:p w:rsidR="00F25FD8" w:rsidRPr="00BA0447" w:rsidRDefault="00F25FD8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F25FD8" w:rsidRPr="00BA0447" w:rsidRDefault="00F25FD8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72A" w:rsidRDefault="0098472A" w:rsidP="0098472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8472A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  <w:t>Отдание</w:t>
            </w:r>
            <w:r w:rsidRPr="0098472A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 праздника Рождества Пресвятой Богородицы.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</w:p>
          <w:p w:rsidR="0098472A" w:rsidRPr="0098472A" w:rsidRDefault="0098472A" w:rsidP="0098472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Автонома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Италийского (313). 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Афанасия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 Высоцкого, Серпуховского чудотворца (1395).</w:t>
            </w:r>
          </w:p>
          <w:p w:rsidR="0098472A" w:rsidRDefault="0098472A" w:rsidP="0098472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Корнута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Никомидийского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Иконийского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) </w:t>
            </w:r>
          </w:p>
          <w:p w:rsidR="0098472A" w:rsidRDefault="0098472A" w:rsidP="0098472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(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249-259) . </w:t>
            </w:r>
          </w:p>
          <w:p w:rsidR="0098472A" w:rsidRPr="0098472A" w:rsidRDefault="0098472A" w:rsidP="0098472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Иулиана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и с ним 40 мучеников (IV). 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Вассиана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Тиксненского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(1624). Перенесение мощей прав.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Симеона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Верхотурского (1704). 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Феодора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 Александрийского.</w:t>
            </w:r>
          </w:p>
          <w:p w:rsidR="00F25FD8" w:rsidRDefault="0098472A" w:rsidP="0098472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Сщмчч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Феодора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пресвитеров и 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Алексия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 (1937).</w:t>
            </w:r>
          </w:p>
          <w:p w:rsidR="0098472A" w:rsidRPr="0098472A" w:rsidRDefault="0098472A" w:rsidP="0098472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5FD8" w:rsidRPr="00F06C41" w:rsidRDefault="00F25FD8" w:rsidP="00F25FD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F25FD8" w:rsidRPr="00B4149D" w:rsidRDefault="00F25FD8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</w:tc>
      </w:tr>
      <w:tr w:rsidR="00B4149D" w:rsidRPr="00B4149D" w:rsidTr="00B4149D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49D" w:rsidRPr="00F06C41" w:rsidRDefault="00B4149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lastRenderedPageBreak/>
              <w:t>26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сентября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B4149D" w:rsidRPr="00F06C41" w:rsidRDefault="00B4149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Четверг</w:t>
            </w:r>
          </w:p>
          <w:p w:rsidR="00B4149D" w:rsidRPr="00BA0447" w:rsidRDefault="00B4149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B4149D" w:rsidRPr="00BA0447" w:rsidRDefault="00B4149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472A" w:rsidRDefault="0098472A" w:rsidP="0098472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Память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обновления (освящения) храма </w:t>
            </w:r>
          </w:p>
          <w:p w:rsidR="0098472A" w:rsidRDefault="0098472A" w:rsidP="0098472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Воскресения Христова в Иерусалиме </w:t>
            </w:r>
          </w:p>
          <w:p w:rsidR="0098472A" w:rsidRDefault="0098472A" w:rsidP="0098472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(Воскресение 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словущее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) (335). </w:t>
            </w:r>
          </w:p>
          <w:p w:rsidR="0098472A" w:rsidRDefault="0098472A" w:rsidP="0098472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Предпразднство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 Воздвижения Честного и Животворящего Креста Господня. </w:t>
            </w:r>
          </w:p>
          <w:p w:rsidR="0098472A" w:rsidRPr="0098472A" w:rsidRDefault="0098472A" w:rsidP="0098472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Корнилия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 сотника (I).</w:t>
            </w:r>
          </w:p>
          <w:p w:rsidR="0098472A" w:rsidRDefault="0098472A" w:rsidP="0098472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proofErr w:type="spellStart"/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Кронида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Леонтия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Серапиона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 (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237). 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Селевка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proofErr w:type="spellStart"/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Стратоника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(III). 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Макровия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Гордиана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Илии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Зотика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Лукиана</w:t>
            </w:r>
            <w:r w:rsidRPr="0098472A">
              <w:rPr>
                <w:rStyle w:val="dname"/>
                <w:rFonts w:ascii="Georgia" w:hAnsi="Georgia" w:cs="Arial"/>
                <w:color w:val="000000"/>
                <w:sz w:val="26"/>
                <w:szCs w:val="26"/>
              </w:rPr>
              <w:t xml:space="preserve"> 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и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Валериана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(320). 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Иулиана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пресвитера (IV). 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Петра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в </w:t>
            </w: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Атрои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(IX). </w:t>
            </w:r>
          </w:p>
          <w:p w:rsidR="0098472A" w:rsidRPr="0098472A" w:rsidRDefault="0098472A" w:rsidP="0098472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Вмц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Кетеваны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, царицы Кахетинской (1624) (Груз.).</w:t>
            </w:r>
          </w:p>
          <w:p w:rsidR="0098472A" w:rsidRDefault="0098472A" w:rsidP="0098472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Сщмчч</w:t>
            </w:r>
            <w:proofErr w:type="spellEnd"/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Стефана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Александра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 пресвитеров и</w:t>
            </w:r>
          </w:p>
          <w:p w:rsidR="00B4149D" w:rsidRPr="009B7136" w:rsidRDefault="0098472A" w:rsidP="0098472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</w:pP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r w:rsidRPr="0098472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98472A">
              <w:rPr>
                <w:rFonts w:ascii="Georgia" w:hAnsi="Georgia" w:cs="Arial"/>
                <w:color w:val="000000"/>
                <w:sz w:val="26"/>
                <w:szCs w:val="26"/>
              </w:rPr>
              <w:t> диакона (1937).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49D" w:rsidRPr="00B4149D" w:rsidRDefault="00B4149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B4149D" w:rsidRPr="00B4149D" w:rsidTr="00B4149D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49D" w:rsidRPr="00B4149D" w:rsidRDefault="00B4149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B4149D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27</w:t>
            </w:r>
            <w:r w:rsidRPr="00B4149D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 xml:space="preserve">сентября </w:t>
            </w:r>
          </w:p>
          <w:p w:rsidR="00B4149D" w:rsidRPr="00B4149D" w:rsidRDefault="00B4149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B4149D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Пятница</w:t>
            </w:r>
          </w:p>
          <w:p w:rsidR="00B4149D" w:rsidRPr="00B4149D" w:rsidRDefault="00B4149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B4149D" w:rsidRPr="00B4149D" w:rsidRDefault="00B4149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72F" w:rsidRPr="00D9672F" w:rsidRDefault="00D9672F" w:rsidP="00D9672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D9672F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Воздвижение Честного и Животворящего Креста Господня.</w:t>
            </w:r>
          </w:p>
          <w:p w:rsidR="00D9672F" w:rsidRPr="00D9672F" w:rsidRDefault="00D9672F" w:rsidP="00D9672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D9672F">
              <w:rPr>
                <w:rFonts w:ascii="Georgia" w:hAnsi="Georgia" w:cs="Arial"/>
                <w:color w:val="FF0000"/>
                <w:sz w:val="26"/>
                <w:szCs w:val="26"/>
              </w:rPr>
              <w:t xml:space="preserve">Преставление </w:t>
            </w:r>
            <w:proofErr w:type="spellStart"/>
            <w:r w:rsidRPr="00D9672F">
              <w:rPr>
                <w:rFonts w:ascii="Georgia" w:hAnsi="Georgia" w:cs="Arial"/>
                <w:color w:val="FF0000"/>
                <w:sz w:val="26"/>
                <w:szCs w:val="26"/>
              </w:rPr>
              <w:t>свт</w:t>
            </w:r>
            <w:proofErr w:type="spellEnd"/>
            <w:r w:rsidRPr="00D9672F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D9672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Иоанна</w:t>
            </w:r>
            <w:r w:rsidRPr="00D9672F">
              <w:rPr>
                <w:rFonts w:ascii="Georgia" w:hAnsi="Georgia" w:cs="Arial"/>
                <w:color w:val="FF0000"/>
                <w:sz w:val="26"/>
                <w:szCs w:val="26"/>
              </w:rPr>
              <w:t> Златоуста (407).</w:t>
            </w:r>
          </w:p>
          <w:p w:rsidR="00B4149D" w:rsidRPr="00D9672F" w:rsidRDefault="00D9672F" w:rsidP="00D9672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9672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Леснинской</w:t>
            </w:r>
            <w:r w:rsidRPr="00D9672F">
              <w:rPr>
                <w:rFonts w:ascii="Georgia" w:hAnsi="Georgia" w:cs="Arial"/>
                <w:color w:val="FF0000"/>
                <w:sz w:val="26"/>
                <w:szCs w:val="26"/>
              </w:rPr>
              <w:t> (1683) иконы Божией Матери.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49D" w:rsidRPr="00B4149D" w:rsidRDefault="00B4149D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B4149D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8:00 </w:t>
            </w:r>
          </w:p>
          <w:p w:rsidR="00B4149D" w:rsidRPr="00B4149D" w:rsidRDefault="00B4149D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B4149D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Исповедь</w:t>
            </w:r>
          </w:p>
          <w:p w:rsidR="00B4149D" w:rsidRPr="00B4149D" w:rsidRDefault="00B4149D" w:rsidP="001A577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B4149D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B4149D" w:rsidRPr="00B4149D" w:rsidTr="00B4149D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49D" w:rsidRPr="00350200" w:rsidRDefault="00B4149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BA0447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сентября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B4149D" w:rsidRPr="00350200" w:rsidRDefault="00B4149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B4149D" w:rsidRPr="00350200" w:rsidRDefault="00B4149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72F" w:rsidRDefault="00D9672F" w:rsidP="00D9672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Попразднство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Воздвижения Креста Господня. </w:t>
            </w:r>
          </w:p>
          <w:p w:rsidR="00D9672F" w:rsidRPr="00D9672F" w:rsidRDefault="00D9672F" w:rsidP="00D9672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Вмч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Никиты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 (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 372).</w:t>
            </w:r>
          </w:p>
          <w:p w:rsidR="00D9672F" w:rsidRDefault="00D9672F" w:rsidP="00D9672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Обретение мощей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свт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Акакия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исповедника,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Мелитинского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(III).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Максима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Феодота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Асклиады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 (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Асклипиодоты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) (305-311).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Порфирия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(361). </w:t>
            </w:r>
          </w:p>
          <w:p w:rsidR="00D9672F" w:rsidRDefault="00D9672F" w:rsidP="00D9672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Обретение мощей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первомч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 архидиакона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Стефана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(415).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Свт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Иосифа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Алавердского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(570) (Груз.).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Филофея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пресвитера, в Малой Азии (X). </w:t>
            </w:r>
          </w:p>
          <w:p w:rsidR="00D9672F" w:rsidRPr="00D9672F" w:rsidRDefault="00D9672F" w:rsidP="00D9672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Свт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Симеона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архиеп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Солунского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(1429).</w:t>
            </w:r>
          </w:p>
          <w:p w:rsidR="00D9672F" w:rsidRDefault="00D9672F" w:rsidP="00D9672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пресвитера (1918).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Прмц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Евдокии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(1918).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Сщмчч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Андрея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Григория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Григория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пресвитеров (1921).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Игнатия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proofErr w:type="gram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исп</w:t>
            </w:r>
            <w:proofErr w:type="spellEnd"/>
            <w:proofErr w:type="gram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(1932). </w:t>
            </w:r>
          </w:p>
          <w:p w:rsidR="00D9672F" w:rsidRPr="00D9672F" w:rsidRDefault="00D9672F" w:rsidP="00D9672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Димитрия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пресвитера (1935).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Сщмчч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Иакова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Петра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 пресвитеров и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диакона,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прмц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Марии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и </w:t>
            </w:r>
            <w:proofErr w:type="spellStart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мц</w:t>
            </w:r>
            <w:proofErr w:type="spellEnd"/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Людмилы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 (1937).</w:t>
            </w:r>
          </w:p>
          <w:p w:rsidR="00B4149D" w:rsidRPr="009B7136" w:rsidRDefault="00D9672F" w:rsidP="00D9672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</w:pPr>
            <w:r w:rsidRPr="00D9672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Новоникитской</w:t>
            </w:r>
            <w:r w:rsidRPr="00D9672F">
              <w:rPr>
                <w:rFonts w:ascii="Georgia" w:hAnsi="Georgia" w:cs="Arial"/>
                <w:color w:val="000000"/>
                <w:sz w:val="26"/>
                <w:szCs w:val="26"/>
              </w:rPr>
              <w:t> иконы Божией Матери (372).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149D" w:rsidRPr="00350200" w:rsidRDefault="00B4149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B4149D" w:rsidRPr="00350200" w:rsidRDefault="00B4149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B4149D" w:rsidRDefault="00B4149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9:00 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B4149D" w:rsidRPr="00C31D15" w:rsidRDefault="00B4149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0A79AB" w:rsidRPr="00B4149D" w:rsidTr="00B4149D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AB" w:rsidRPr="004E7454" w:rsidRDefault="000A79AB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29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сентября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0A79AB" w:rsidRPr="004E7454" w:rsidRDefault="000A79AB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0A79AB" w:rsidRPr="004E7454" w:rsidRDefault="000A79AB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770" w:rsidRPr="001A5770" w:rsidRDefault="00D9672F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Вмц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Евфимии</w:t>
            </w: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всехвальной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(304). </w:t>
            </w:r>
          </w:p>
          <w:p w:rsidR="00D9672F" w:rsidRPr="001A5770" w:rsidRDefault="00D9672F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Перенесение мощей прав. </w:t>
            </w:r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Алексия</w:t>
            </w: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 Московского (2001).</w:t>
            </w:r>
          </w:p>
          <w:p w:rsidR="001A5770" w:rsidRPr="001A5770" w:rsidRDefault="00D9672F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Мц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Севастианы</w:t>
            </w: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 (</w:t>
            </w: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ок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 xml:space="preserve">. 86-96). </w:t>
            </w: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Мц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Мелитины</w:t>
            </w: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 (</w:t>
            </w: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ок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 xml:space="preserve">. 138-161). </w:t>
            </w: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Мчч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Виктора</w:t>
            </w: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 и </w:t>
            </w:r>
            <w:proofErr w:type="spellStart"/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Сосфена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 (</w:t>
            </w: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ок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 xml:space="preserve">. 304). </w:t>
            </w:r>
          </w:p>
          <w:p w:rsidR="001A5770" w:rsidRPr="001A5770" w:rsidRDefault="00D9672F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Дорофея</w:t>
            </w: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пустынника Египетского (IV). </w:t>
            </w:r>
          </w:p>
          <w:p w:rsidR="001A5770" w:rsidRPr="001A5770" w:rsidRDefault="00D9672F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Мчч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. братьев </w:t>
            </w:r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Иосифа</w:t>
            </w: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 и </w:t>
            </w:r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Исаака</w:t>
            </w: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Грузинских (808) (Груз.). </w:t>
            </w: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Мц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Людмилы</w:t>
            </w: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кн. Чешской (927). </w:t>
            </w:r>
          </w:p>
          <w:p w:rsidR="001A5770" w:rsidRPr="001A5770" w:rsidRDefault="00D9672F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Прокопия</w:t>
            </w: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игумена </w:t>
            </w: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Сазавского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(1053). </w:t>
            </w:r>
          </w:p>
          <w:p w:rsidR="001A5770" w:rsidRPr="001A5770" w:rsidRDefault="00D9672F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Свт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Киприана</w:t>
            </w: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митр. Московского, всея России чудотворца (1406). </w:t>
            </w: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Свт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Фотия</w:t>
            </w: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митр. Киевского, Московского и всея Руси, чудотворца (1431). </w:t>
            </w:r>
          </w:p>
          <w:p w:rsidR="00D9672F" w:rsidRPr="001A5770" w:rsidRDefault="00D9672F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Кукши</w:t>
            </w: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 Одесского, исп. (1964).</w:t>
            </w:r>
          </w:p>
          <w:p w:rsidR="00D9672F" w:rsidRPr="001A5770" w:rsidRDefault="00D9672F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Сщмч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Григория</w:t>
            </w: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пресвитера (1937). </w:t>
            </w:r>
            <w:proofErr w:type="spellStart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Сщмч</w:t>
            </w:r>
            <w:proofErr w:type="spellEnd"/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Сергия</w:t>
            </w: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 пресвитера (1942).</w:t>
            </w:r>
          </w:p>
          <w:p w:rsidR="001A5770" w:rsidRPr="001A5770" w:rsidRDefault="00D9672F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Иконы Божией Матери, именуемой </w:t>
            </w:r>
          </w:p>
          <w:p w:rsidR="00D9672F" w:rsidRPr="001A5770" w:rsidRDefault="00D9672F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1A5770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"Призри на смирение"</w:t>
            </w:r>
            <w:r w:rsidRPr="001A5770">
              <w:rPr>
                <w:rFonts w:ascii="Georgia" w:hAnsi="Georgia" w:cs="Arial"/>
                <w:color w:val="FF0000"/>
                <w:sz w:val="26"/>
                <w:szCs w:val="26"/>
              </w:rPr>
              <w:t> (142</w:t>
            </w:r>
            <w:r w:rsidR="001A5770" w:rsidRPr="001A5770">
              <w:rPr>
                <w:rFonts w:ascii="Georgia" w:hAnsi="Georgia" w:cs="Arial"/>
                <w:color w:val="FF0000"/>
                <w:sz w:val="26"/>
                <w:szCs w:val="26"/>
              </w:rPr>
              <w:t>0)</w:t>
            </w:r>
          </w:p>
          <w:p w:rsidR="000A79AB" w:rsidRPr="009B7136" w:rsidRDefault="000A79AB" w:rsidP="001A5770">
            <w:pPr>
              <w:spacing w:after="0"/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AB" w:rsidRDefault="000A79AB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0A79AB" w:rsidRPr="00B4149D" w:rsidRDefault="000A79AB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0A79AB" w:rsidRPr="00B4149D" w:rsidTr="00B4149D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AB" w:rsidRPr="00F06C41" w:rsidRDefault="000A79AB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lastRenderedPageBreak/>
              <w:t>30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сентября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0A79AB" w:rsidRPr="00F06C41" w:rsidRDefault="000A79AB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Понедельник</w:t>
            </w:r>
          </w:p>
          <w:p w:rsidR="000A79AB" w:rsidRPr="00BA0447" w:rsidRDefault="000A79AB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0A79AB" w:rsidRPr="00BA0447" w:rsidRDefault="000A79AB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770" w:rsidRPr="001A5770" w:rsidRDefault="001A5770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Мцц</w:t>
            </w:r>
            <w:proofErr w:type="spellEnd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Веры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Надежды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Любови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 и матери их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Софии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 (</w:t>
            </w:r>
            <w:proofErr w:type="spellStart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. 137).</w:t>
            </w:r>
          </w:p>
          <w:p w:rsidR="001A5770" w:rsidRDefault="001A5770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Мцц</w:t>
            </w:r>
            <w:proofErr w:type="spellEnd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Феодотии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 (</w:t>
            </w:r>
            <w:proofErr w:type="spellStart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. 230) и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Агафоклии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. Мучеников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Пелия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Нила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, епископов Египетских,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Зинона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 пресвитера, </w:t>
            </w:r>
            <w:proofErr w:type="spellStart"/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Патермуфия</w:t>
            </w:r>
            <w:proofErr w:type="spellEnd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</w:p>
          <w:p w:rsidR="001A5770" w:rsidRDefault="001A5770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Илии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 и иных 151 (</w:t>
            </w:r>
            <w:proofErr w:type="spellStart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310). </w:t>
            </w:r>
          </w:p>
          <w:p w:rsidR="001A5770" w:rsidRPr="001A5770" w:rsidRDefault="001A5770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Свт</w:t>
            </w:r>
            <w:proofErr w:type="spellEnd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Иоакима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, патриарха Александрийского (1567).</w:t>
            </w:r>
          </w:p>
          <w:p w:rsidR="001A5770" w:rsidRPr="001A5770" w:rsidRDefault="001A5770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Прмчч</w:t>
            </w:r>
            <w:proofErr w:type="spellEnd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Павла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Феодосия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Никодима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Серафима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(1918). </w:t>
            </w:r>
            <w:proofErr w:type="spellStart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Прмц</w:t>
            </w:r>
            <w:proofErr w:type="spellEnd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Ирины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(1931). </w:t>
            </w:r>
            <w:proofErr w:type="spellStart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(1941). </w:t>
            </w:r>
            <w:proofErr w:type="spellStart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Прмц</w:t>
            </w:r>
            <w:proofErr w:type="spellEnd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Александры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 (1943).</w:t>
            </w:r>
          </w:p>
          <w:p w:rsidR="001A5770" w:rsidRDefault="001A5770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Цареградской</w:t>
            </w: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 (1071) и </w:t>
            </w:r>
            <w:proofErr w:type="spellStart"/>
            <w:r w:rsidRPr="001A5770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Макарьевской</w:t>
            </w:r>
            <w:proofErr w:type="spellEnd"/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(1442) </w:t>
            </w:r>
          </w:p>
          <w:p w:rsidR="000A79AB" w:rsidRPr="001A5770" w:rsidRDefault="001A5770" w:rsidP="001A577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1A5770">
              <w:rPr>
                <w:rFonts w:ascii="Georgia" w:hAnsi="Georgia" w:cs="Arial"/>
                <w:color w:val="000000"/>
                <w:sz w:val="26"/>
                <w:szCs w:val="26"/>
              </w:rPr>
              <w:t>икон Божией Матери.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79AB" w:rsidRPr="00F06C41" w:rsidRDefault="000A79AB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0A79AB" w:rsidRPr="00B4149D" w:rsidRDefault="000A79AB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</w:tc>
      </w:tr>
    </w:tbl>
    <w:p w:rsidR="0092673A" w:rsidRDefault="0092673A"/>
    <w:sectPr w:rsidR="0092673A" w:rsidSect="00273695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44"/>
    <w:rsid w:val="000000BF"/>
    <w:rsid w:val="000311F0"/>
    <w:rsid w:val="000409C3"/>
    <w:rsid w:val="00052A96"/>
    <w:rsid w:val="000679C4"/>
    <w:rsid w:val="00075192"/>
    <w:rsid w:val="00096C85"/>
    <w:rsid w:val="000A79AB"/>
    <w:rsid w:val="000C34A8"/>
    <w:rsid w:val="000E1F77"/>
    <w:rsid w:val="000E2DE3"/>
    <w:rsid w:val="00112C41"/>
    <w:rsid w:val="0011387B"/>
    <w:rsid w:val="001219F3"/>
    <w:rsid w:val="001279D4"/>
    <w:rsid w:val="001406A7"/>
    <w:rsid w:val="00175F01"/>
    <w:rsid w:val="00175F09"/>
    <w:rsid w:val="00177BC9"/>
    <w:rsid w:val="001A5770"/>
    <w:rsid w:val="001C4C50"/>
    <w:rsid w:val="001D1E05"/>
    <w:rsid w:val="001F34E5"/>
    <w:rsid w:val="0020666B"/>
    <w:rsid w:val="00222C02"/>
    <w:rsid w:val="00225800"/>
    <w:rsid w:val="0023726C"/>
    <w:rsid w:val="00243387"/>
    <w:rsid w:val="002607DD"/>
    <w:rsid w:val="002701B4"/>
    <w:rsid w:val="00273695"/>
    <w:rsid w:val="002910B6"/>
    <w:rsid w:val="002A1D32"/>
    <w:rsid w:val="002C0DB4"/>
    <w:rsid w:val="002E0BAB"/>
    <w:rsid w:val="002E2889"/>
    <w:rsid w:val="00303684"/>
    <w:rsid w:val="00324284"/>
    <w:rsid w:val="00326FD4"/>
    <w:rsid w:val="00350200"/>
    <w:rsid w:val="00351D18"/>
    <w:rsid w:val="00354DE3"/>
    <w:rsid w:val="00360939"/>
    <w:rsid w:val="00382B2D"/>
    <w:rsid w:val="0039011A"/>
    <w:rsid w:val="003B6C3A"/>
    <w:rsid w:val="003B7783"/>
    <w:rsid w:val="003F2783"/>
    <w:rsid w:val="00403EC1"/>
    <w:rsid w:val="0042200A"/>
    <w:rsid w:val="0046523B"/>
    <w:rsid w:val="00466F02"/>
    <w:rsid w:val="00486703"/>
    <w:rsid w:val="00497EB5"/>
    <w:rsid w:val="004A7824"/>
    <w:rsid w:val="004E2556"/>
    <w:rsid w:val="004E7454"/>
    <w:rsid w:val="00503D02"/>
    <w:rsid w:val="00535302"/>
    <w:rsid w:val="00541574"/>
    <w:rsid w:val="00542044"/>
    <w:rsid w:val="005855F3"/>
    <w:rsid w:val="00591B7E"/>
    <w:rsid w:val="005A1381"/>
    <w:rsid w:val="005B13B1"/>
    <w:rsid w:val="005C1B0D"/>
    <w:rsid w:val="005C3497"/>
    <w:rsid w:val="005C3E96"/>
    <w:rsid w:val="005E1D05"/>
    <w:rsid w:val="005F05B1"/>
    <w:rsid w:val="0064252B"/>
    <w:rsid w:val="006A481A"/>
    <w:rsid w:val="006A7BA6"/>
    <w:rsid w:val="006E04ED"/>
    <w:rsid w:val="00736892"/>
    <w:rsid w:val="00771AFC"/>
    <w:rsid w:val="0078507C"/>
    <w:rsid w:val="007C7ECE"/>
    <w:rsid w:val="007D39A0"/>
    <w:rsid w:val="007D774C"/>
    <w:rsid w:val="007E18E2"/>
    <w:rsid w:val="007E3B86"/>
    <w:rsid w:val="007E3D03"/>
    <w:rsid w:val="0080454A"/>
    <w:rsid w:val="00824CCE"/>
    <w:rsid w:val="00845172"/>
    <w:rsid w:val="00850706"/>
    <w:rsid w:val="008527B4"/>
    <w:rsid w:val="00854829"/>
    <w:rsid w:val="00875B9C"/>
    <w:rsid w:val="008A6285"/>
    <w:rsid w:val="008C49C2"/>
    <w:rsid w:val="008E0B98"/>
    <w:rsid w:val="00912B3C"/>
    <w:rsid w:val="0092673A"/>
    <w:rsid w:val="00944092"/>
    <w:rsid w:val="00980399"/>
    <w:rsid w:val="0098426F"/>
    <w:rsid w:val="0098472A"/>
    <w:rsid w:val="009A3908"/>
    <w:rsid w:val="009A417A"/>
    <w:rsid w:val="009B7136"/>
    <w:rsid w:val="009F6674"/>
    <w:rsid w:val="00A114DF"/>
    <w:rsid w:val="00A11C7D"/>
    <w:rsid w:val="00A40A14"/>
    <w:rsid w:val="00A452C5"/>
    <w:rsid w:val="00A5302C"/>
    <w:rsid w:val="00A5341B"/>
    <w:rsid w:val="00A638BF"/>
    <w:rsid w:val="00A705CB"/>
    <w:rsid w:val="00A90888"/>
    <w:rsid w:val="00A92A61"/>
    <w:rsid w:val="00AA6AB9"/>
    <w:rsid w:val="00AE6A33"/>
    <w:rsid w:val="00AE7488"/>
    <w:rsid w:val="00B23D3E"/>
    <w:rsid w:val="00B4149D"/>
    <w:rsid w:val="00B90ED6"/>
    <w:rsid w:val="00BA0447"/>
    <w:rsid w:val="00BA05DF"/>
    <w:rsid w:val="00C2216F"/>
    <w:rsid w:val="00C31D15"/>
    <w:rsid w:val="00C54528"/>
    <w:rsid w:val="00C64B67"/>
    <w:rsid w:val="00C771D2"/>
    <w:rsid w:val="00C91323"/>
    <w:rsid w:val="00CB082E"/>
    <w:rsid w:val="00CC6284"/>
    <w:rsid w:val="00CF557A"/>
    <w:rsid w:val="00CF7D51"/>
    <w:rsid w:val="00D110BF"/>
    <w:rsid w:val="00D66413"/>
    <w:rsid w:val="00D9672F"/>
    <w:rsid w:val="00DB143B"/>
    <w:rsid w:val="00DB7175"/>
    <w:rsid w:val="00DF6E68"/>
    <w:rsid w:val="00E05EEE"/>
    <w:rsid w:val="00E176C8"/>
    <w:rsid w:val="00E34A24"/>
    <w:rsid w:val="00E45DEA"/>
    <w:rsid w:val="00E94012"/>
    <w:rsid w:val="00EA2694"/>
    <w:rsid w:val="00EA2875"/>
    <w:rsid w:val="00EA471F"/>
    <w:rsid w:val="00EB70EC"/>
    <w:rsid w:val="00EC020A"/>
    <w:rsid w:val="00EC563C"/>
    <w:rsid w:val="00EE11DF"/>
    <w:rsid w:val="00EF0242"/>
    <w:rsid w:val="00EF796C"/>
    <w:rsid w:val="00F06C41"/>
    <w:rsid w:val="00F2336B"/>
    <w:rsid w:val="00F25FD8"/>
    <w:rsid w:val="00F27DB0"/>
    <w:rsid w:val="00F306EF"/>
    <w:rsid w:val="00F53DA5"/>
    <w:rsid w:val="00F56A9D"/>
    <w:rsid w:val="00F62975"/>
    <w:rsid w:val="00FE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3"/>
  </w:style>
  <w:style w:type="paragraph" w:styleId="1">
    <w:name w:val="heading 1"/>
    <w:basedOn w:val="a"/>
    <w:next w:val="a"/>
    <w:link w:val="10"/>
    <w:uiPriority w:val="9"/>
    <w:qFormat/>
    <w:rsid w:val="009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B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text">
    <w:name w:val="dp_text"/>
    <w:basedOn w:val="a"/>
    <w:rsid w:val="0014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ame">
    <w:name w:val="dname"/>
    <w:basedOn w:val="a0"/>
    <w:rsid w:val="001406A7"/>
  </w:style>
  <w:style w:type="paragraph" w:styleId="a4">
    <w:name w:val="Balloon Text"/>
    <w:basedOn w:val="a"/>
    <w:link w:val="a5"/>
    <w:uiPriority w:val="99"/>
    <w:semiHidden/>
    <w:unhideWhenUsed/>
    <w:rsid w:val="0014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DE3"/>
    <w:rPr>
      <w:color w:val="800080" w:themeColor="followedHyperlink"/>
      <w:u w:val="single"/>
    </w:rPr>
  </w:style>
  <w:style w:type="character" w:customStyle="1" w:styleId="ddned">
    <w:name w:val="dd_ned"/>
    <w:basedOn w:val="a0"/>
    <w:rsid w:val="00EF796C"/>
  </w:style>
  <w:style w:type="character" w:customStyle="1" w:styleId="40">
    <w:name w:val="Заголовок 4 Знак"/>
    <w:basedOn w:val="a0"/>
    <w:link w:val="4"/>
    <w:uiPriority w:val="9"/>
    <w:rsid w:val="00000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glas">
    <w:name w:val="dd_glas"/>
    <w:basedOn w:val="a0"/>
    <w:rsid w:val="00AE6A33"/>
  </w:style>
  <w:style w:type="character" w:customStyle="1" w:styleId="ddpost">
    <w:name w:val="dd_post"/>
    <w:basedOn w:val="a0"/>
    <w:rsid w:val="00AE6A33"/>
  </w:style>
  <w:style w:type="character" w:customStyle="1" w:styleId="ddtptxt">
    <w:name w:val="dd_tptxt"/>
    <w:basedOn w:val="a0"/>
    <w:rsid w:val="00AE6A33"/>
  </w:style>
  <w:style w:type="character" w:styleId="a7">
    <w:name w:val="Strong"/>
    <w:basedOn w:val="a0"/>
    <w:uiPriority w:val="22"/>
    <w:qFormat/>
    <w:rsid w:val="002910B6"/>
    <w:rPr>
      <w:b/>
      <w:bCs/>
    </w:rPr>
  </w:style>
  <w:style w:type="paragraph" w:styleId="a8">
    <w:name w:val="Normal (Web)"/>
    <w:basedOn w:val="a"/>
    <w:uiPriority w:val="99"/>
    <w:semiHidden/>
    <w:unhideWhenUsed/>
    <w:rsid w:val="000A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A79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10</cp:revision>
  <dcterms:created xsi:type="dcterms:W3CDTF">2019-08-25T19:11:00Z</dcterms:created>
  <dcterms:modified xsi:type="dcterms:W3CDTF">2019-08-26T18:04:00Z</dcterms:modified>
</cp:coreProperties>
</file>