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44" w:rsidRPr="0092673A" w:rsidRDefault="00542044" w:rsidP="0092673A">
      <w:pPr>
        <w:pStyle w:val="2"/>
        <w:jc w:val="center"/>
      </w:pPr>
      <w:r w:rsidRPr="0092673A">
        <w:t xml:space="preserve">Расписание Богослужений </w:t>
      </w:r>
      <w:r w:rsidR="0023726C">
        <w:t>ию</w:t>
      </w:r>
      <w:r w:rsidR="005C3E96">
        <w:t>л</w:t>
      </w:r>
      <w:r w:rsidR="0023726C">
        <w:t>ь</w:t>
      </w:r>
      <w:r w:rsidR="00326FD4">
        <w:t xml:space="preserve"> 2019</w:t>
      </w:r>
    </w:p>
    <w:tbl>
      <w:tblPr>
        <w:tblW w:w="11273" w:type="dxa"/>
        <w:jc w:val="center"/>
        <w:tblInd w:w="-356" w:type="dxa"/>
        <w:shd w:val="clear" w:color="auto" w:fill="F0DAA7"/>
        <w:tblLayout w:type="fixed"/>
        <w:tblCellMar>
          <w:left w:w="0" w:type="dxa"/>
          <w:right w:w="0" w:type="dxa"/>
        </w:tblCellMar>
        <w:tblLook w:val="04A0"/>
      </w:tblPr>
      <w:tblGrid>
        <w:gridCol w:w="1739"/>
        <w:gridCol w:w="7797"/>
        <w:gridCol w:w="1737"/>
      </w:tblGrid>
      <w:tr w:rsidR="00E94012" w:rsidRPr="00542044" w:rsidTr="00EB70EC">
        <w:trPr>
          <w:trHeight w:val="1933"/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012" w:rsidRPr="004E7454" w:rsidRDefault="00E94012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5C3E96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июля</w:t>
            </w:r>
          </w:p>
          <w:p w:rsidR="00E94012" w:rsidRPr="004E7454" w:rsidRDefault="00E94012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реда</w:t>
            </w:r>
          </w:p>
          <w:p w:rsidR="00E94012" w:rsidRPr="004E7454" w:rsidRDefault="00E94012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012" w:rsidRPr="00912B3C" w:rsidRDefault="00912B3C" w:rsidP="00C771D2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912B3C">
              <w:rPr>
                <w:rFonts w:ascii="Georgia" w:hAnsi="Georgia"/>
                <w:b/>
                <w:sz w:val="26"/>
                <w:szCs w:val="26"/>
              </w:rPr>
              <w:t>Петров пост</w:t>
            </w:r>
          </w:p>
          <w:p w:rsidR="00912B3C" w:rsidRDefault="00912B3C" w:rsidP="00912B3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proofErr w:type="spellStart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Мефодия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Патарского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(312). </w:t>
            </w:r>
          </w:p>
          <w:p w:rsidR="00912B3C" w:rsidRPr="00912B3C" w:rsidRDefault="00912B3C" w:rsidP="00912B3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Блгв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 кн.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Глеба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Владимирского (сына св.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Андрея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Боголюбского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) (1175).</w:t>
            </w:r>
          </w:p>
          <w:p w:rsidR="00EB70EC" w:rsidRDefault="00912B3C" w:rsidP="00912B3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Инны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Пинны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Риммы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(I-II). 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Аристоклия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пресвитера,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Димитриана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диакона и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Афанасия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чтеца (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306). 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proofErr w:type="spellStart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Левкия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исп., </w:t>
            </w:r>
          </w:p>
          <w:p w:rsidR="00912B3C" w:rsidRPr="00912B3C" w:rsidRDefault="00912B3C" w:rsidP="00912B3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Врунтисиопольского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(V). 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Мины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 Полоцкого (1116). Прав.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Кавасилы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 1397) (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Эллад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.). Перенесение мощей 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Гурия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архиеп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 Казанского (1630).</w:t>
            </w:r>
          </w:p>
          <w:p w:rsidR="00912B3C" w:rsidRPr="00912B3C" w:rsidRDefault="00912B3C" w:rsidP="00EB70E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Моденской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Косинской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) иконы Божией Матери.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012" w:rsidRDefault="00E94012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E94012" w:rsidRDefault="00E94012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BA05DF" w:rsidRPr="005B13B1" w:rsidRDefault="00BA05DF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</w:tr>
      <w:tr w:rsidR="00E94012" w:rsidRPr="005855F3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012" w:rsidRPr="005C3E96" w:rsidRDefault="00E94012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A90888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BA05DF" w:rsidRPr="00A90888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5C3E96"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июля</w:t>
            </w:r>
          </w:p>
          <w:p w:rsidR="00E94012" w:rsidRPr="005C3E96" w:rsidRDefault="005C3E96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E94012" w:rsidRPr="005C3E96" w:rsidRDefault="00E94012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012" w:rsidRDefault="00912B3C" w:rsidP="00C771D2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912B3C">
              <w:rPr>
                <w:rFonts w:ascii="Georgia" w:hAnsi="Georgia"/>
                <w:b/>
                <w:sz w:val="26"/>
                <w:szCs w:val="26"/>
              </w:rPr>
              <w:t>Петров пост</w:t>
            </w:r>
          </w:p>
          <w:p w:rsidR="00EB70EC" w:rsidRDefault="00912B3C" w:rsidP="00912B3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12B3C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Владимирской иконы Божией Матери</w:t>
            </w:r>
            <w:r w:rsidRPr="00912B3C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.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</w:p>
          <w:p w:rsidR="00912B3C" w:rsidRDefault="00912B3C" w:rsidP="00912B3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Мц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Агриппины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(253-59).</w:t>
            </w:r>
          </w:p>
          <w:p w:rsidR="00912B3C" w:rsidRPr="00912B3C" w:rsidRDefault="00912B3C" w:rsidP="00912B3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12B3C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Собор</w:t>
            </w:r>
            <w:r w:rsidRPr="00912B3C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 Владимирских святых.</w:t>
            </w:r>
          </w:p>
          <w:p w:rsidR="00912B3C" w:rsidRPr="00912B3C" w:rsidRDefault="00912B3C" w:rsidP="00912B3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proofErr w:type="spellStart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Евстохия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Гаия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Провия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Лоллия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gramStart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Урвана</w:t>
            </w:r>
            <w:proofErr w:type="gram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 иных (IV). Второе перенесение мощей 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Германа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архиеп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 Казанского (1714). Прав. </w:t>
            </w:r>
            <w:proofErr w:type="spellStart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Артемия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Веркольского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(1545).</w:t>
            </w:r>
          </w:p>
          <w:p w:rsidR="00912B3C" w:rsidRPr="00912B3C" w:rsidRDefault="00912B3C" w:rsidP="00912B3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Алексия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Петра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пресвитеров (1918). 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proofErr w:type="spellStart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Митрофана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архиеп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. Астраханского (1919).</w:t>
            </w:r>
          </w:p>
          <w:p w:rsidR="00E05EEE" w:rsidRDefault="00912B3C" w:rsidP="00EB70E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Псково-Печерской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именуемой</w:t>
            </w:r>
            <w:proofErr w:type="gram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"Умиление"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(1524), </w:t>
            </w:r>
          </w:p>
          <w:p w:rsidR="00912B3C" w:rsidRPr="00912B3C" w:rsidRDefault="00912B3C" w:rsidP="00EB70E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Заоникиевской</w:t>
            </w:r>
            <w:proofErr w:type="spellEnd"/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 (1588), и именуемой </w:t>
            </w:r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"</w:t>
            </w:r>
            <w:proofErr w:type="spellStart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Вратарница</w:t>
            </w:r>
            <w:proofErr w:type="spellEnd"/>
            <w:r w:rsidRPr="00912B3C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"</w:t>
            </w:r>
            <w:r w:rsidRPr="00912B3C">
              <w:rPr>
                <w:rFonts w:ascii="Georgia" w:hAnsi="Georgia" w:cs="Arial"/>
                <w:color w:val="000000"/>
                <w:sz w:val="26"/>
                <w:szCs w:val="26"/>
              </w:rPr>
              <w:t>, или "Неугасимая Свеча" (1894), икон Божией Матери.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96" w:rsidRDefault="00BA05DF" w:rsidP="00BA05D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E94012" w:rsidRDefault="005C3E96" w:rsidP="005C3E9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="00BA05DF"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Исповедь</w:t>
            </w:r>
            <w:r w:rsidR="00BA05DF"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5C3E96" w:rsidRDefault="005C3E96" w:rsidP="005C3E9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Соборование</w:t>
            </w:r>
          </w:p>
          <w:p w:rsidR="005C3E96" w:rsidRPr="005C3E96" w:rsidRDefault="005C3E96" w:rsidP="005C3E9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4E2556" w:rsidRPr="00542044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556" w:rsidRPr="005C3E96" w:rsidRDefault="004E2556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07</w:t>
            </w: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5C3E96"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июля</w:t>
            </w:r>
          </w:p>
          <w:p w:rsidR="004E2556" w:rsidRPr="005C3E96" w:rsidRDefault="005C3E96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</w:p>
          <w:p w:rsidR="004E2556" w:rsidRPr="005C3E96" w:rsidRDefault="004E2556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EC" w:rsidRDefault="00912B3C" w:rsidP="00EB70EC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912B3C">
              <w:rPr>
                <w:rFonts w:ascii="Georgia" w:hAnsi="Georgia"/>
                <w:b/>
                <w:sz w:val="26"/>
                <w:szCs w:val="26"/>
              </w:rPr>
              <w:t>Петров пост</w:t>
            </w:r>
          </w:p>
          <w:p w:rsidR="00912B3C" w:rsidRPr="00E45DEA" w:rsidRDefault="00912B3C" w:rsidP="00EB70EC">
            <w:pPr>
              <w:spacing w:after="0"/>
              <w:jc w:val="center"/>
              <w:rPr>
                <w:rFonts w:ascii="Georgia" w:hAnsi="Georgia" w:cs="Arial"/>
                <w:b/>
                <w:color w:val="FF0000"/>
                <w:sz w:val="26"/>
                <w:szCs w:val="26"/>
              </w:rPr>
            </w:pPr>
            <w:r w:rsidRPr="00E45DEA">
              <w:rPr>
                <w:rFonts w:ascii="Georgia" w:hAnsi="Georgia" w:cs="Arial"/>
                <w:b/>
                <w:color w:val="FF0000"/>
                <w:sz w:val="26"/>
                <w:szCs w:val="26"/>
              </w:rPr>
              <w:t>Рождество честного славного Пророка, Предтечи и Крестителя Господня </w:t>
            </w:r>
            <w:r w:rsidRPr="00EB70EC">
              <w:rPr>
                <w:rFonts w:ascii="Georgia" w:hAnsi="Georgia"/>
                <w:b/>
                <w:color w:val="FF0000"/>
                <w:sz w:val="26"/>
                <w:szCs w:val="26"/>
              </w:rPr>
              <w:t>Иоанна</w:t>
            </w:r>
            <w:r w:rsidRPr="00E45DEA">
              <w:rPr>
                <w:rFonts w:ascii="Georgia" w:hAnsi="Georgia" w:cs="Arial"/>
                <w:b/>
                <w:color w:val="FF0000"/>
                <w:sz w:val="26"/>
                <w:szCs w:val="26"/>
              </w:rPr>
              <w:t>.</w:t>
            </w:r>
          </w:p>
          <w:p w:rsidR="00E45DEA" w:rsidRPr="00F27DB0" w:rsidRDefault="00912B3C" w:rsidP="00EB70E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Мчч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. семи </w:t>
            </w:r>
            <w:proofErr w:type="spellStart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братий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: </w:t>
            </w:r>
            <w:proofErr w:type="spellStart"/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Орентия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proofErr w:type="spellStart"/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Фарнакия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proofErr w:type="spellStart"/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Ероса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,</w:t>
            </w:r>
          </w:p>
          <w:p w:rsidR="00E45DEA" w:rsidRPr="00F27DB0" w:rsidRDefault="00912B3C" w:rsidP="00E45DE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Фирмоса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proofErr w:type="spellStart"/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Фирмина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proofErr w:type="spellStart"/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Кириака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 и </w:t>
            </w:r>
            <w:proofErr w:type="spellStart"/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Лонгина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(IV). </w:t>
            </w:r>
            <w:proofErr w:type="spellStart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Антония</w:t>
            </w:r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Дымского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, Новгородского (1224).</w:t>
            </w:r>
          </w:p>
          <w:p w:rsidR="00EB70EC" w:rsidRDefault="00912B3C" w:rsidP="00E45DE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Правв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. отроков </w:t>
            </w:r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Иаков</w:t>
            </w:r>
            <w:proofErr w:type="gramStart"/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а</w:t>
            </w:r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 и </w:t>
            </w:r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Иоа</w:t>
            </w:r>
            <w:proofErr w:type="gramEnd"/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нна</w:t>
            </w:r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Менюжских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</w:t>
            </w:r>
          </w:p>
          <w:p w:rsidR="00E45DEA" w:rsidRPr="00F27DB0" w:rsidRDefault="00912B3C" w:rsidP="00E45DE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Новгородских (1566-1569).</w:t>
            </w:r>
          </w:p>
          <w:p w:rsidR="00912B3C" w:rsidRPr="00F27DB0" w:rsidRDefault="00912B3C" w:rsidP="00E45DE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Празднество в Вологде</w:t>
            </w:r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 всем преподобным отцам Вологодским.</w:t>
            </w:r>
            <w:r w:rsidR="00E45DEA" w:rsidRPr="00F27DB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</w:t>
            </w:r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Собор Псковских святых</w:t>
            </w:r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Собор Новгородских святых</w:t>
            </w:r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Собор Белорусских святых</w:t>
            </w:r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Собор Санкт-Петербургских святых</w:t>
            </w:r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.</w:t>
            </w:r>
          </w:p>
          <w:p w:rsidR="00912B3C" w:rsidRPr="00912B3C" w:rsidRDefault="00912B3C" w:rsidP="00EB70E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F27DB0">
              <w:rPr>
                <w:rFonts w:ascii="Georgia" w:hAnsi="Georgia"/>
                <w:color w:val="FF0000"/>
                <w:sz w:val="26"/>
                <w:szCs w:val="26"/>
              </w:rPr>
              <w:t>Коробейниковской-Казанской</w:t>
            </w:r>
            <w:proofErr w:type="spellEnd"/>
            <w:r w:rsidRPr="00F27DB0">
              <w:rPr>
                <w:rFonts w:ascii="Georgia" w:hAnsi="Georgia" w:cs="Arial"/>
                <w:color w:val="FF0000"/>
                <w:sz w:val="26"/>
                <w:szCs w:val="26"/>
              </w:rPr>
              <w:t> иконы Божией Матери.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556" w:rsidRPr="005C3E96" w:rsidRDefault="004E2556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8:00 </w:t>
            </w:r>
          </w:p>
          <w:p w:rsidR="005C3E96" w:rsidRDefault="004E2556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Исповедь</w:t>
            </w:r>
          </w:p>
          <w:p w:rsidR="004E2556" w:rsidRPr="005C3E96" w:rsidRDefault="005C3E96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</w:t>
            </w:r>
            <w:r w:rsidR="004E2556"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Литургия</w:t>
            </w:r>
          </w:p>
          <w:p w:rsidR="004E2556" w:rsidRPr="005C3E96" w:rsidRDefault="004E2556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4E2556" w:rsidRPr="005B13B1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Default="004E2556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91B7E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09</w:t>
            </w:r>
            <w:r w:rsidRPr="00591B7E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5C3E96" w:rsidRPr="00591B7E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июля</w:t>
            </w:r>
            <w:r w:rsidRPr="00591B7E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4E2556" w:rsidRPr="00591B7E" w:rsidRDefault="00591B7E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Georgia" w:eastAsia="Times New Roman" w:hAnsi="Georgia" w:cs="Arial"/>
                <w:sz w:val="26"/>
                <w:szCs w:val="26"/>
                <w:lang w:val="en-US" w:eastAsia="ru-RU"/>
              </w:rPr>
              <w:t>Вторник</w:t>
            </w:r>
            <w:proofErr w:type="spellEnd"/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556" w:rsidRDefault="00912B3C" w:rsidP="00EB70EC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912B3C">
              <w:rPr>
                <w:rFonts w:ascii="Georgia" w:hAnsi="Georgia"/>
                <w:b/>
                <w:sz w:val="26"/>
                <w:szCs w:val="26"/>
              </w:rPr>
              <w:t>Петров пост</w:t>
            </w:r>
          </w:p>
          <w:p w:rsidR="00F2336B" w:rsidRPr="009A3908" w:rsidRDefault="00F2336B" w:rsidP="00EB70EC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A90888">
              <w:rPr>
                <w:rFonts w:ascii="Georgia" w:hAnsi="Georgia"/>
                <w:b/>
                <w:sz w:val="26"/>
                <w:szCs w:val="26"/>
              </w:rPr>
              <w:t>Тихвинской иконы Божией Матери</w:t>
            </w:r>
            <w:r w:rsidRPr="009A3908">
              <w:rPr>
                <w:rFonts w:ascii="Georgia" w:hAnsi="Georgia"/>
                <w:sz w:val="26"/>
                <w:szCs w:val="26"/>
              </w:rPr>
              <w:t xml:space="preserve"> (1383). </w:t>
            </w: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>. Давида </w:t>
            </w: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Солунского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 xml:space="preserve"> (VI).</w:t>
            </w:r>
          </w:p>
          <w:p w:rsidR="00E05EEE" w:rsidRDefault="00F2336B" w:rsidP="009A3908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 xml:space="preserve">. Иоанна, </w:t>
            </w: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Готфского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 xml:space="preserve"> (VII). </w:t>
            </w: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 xml:space="preserve">. Дионисия, </w:t>
            </w:r>
          </w:p>
          <w:p w:rsidR="00F2336B" w:rsidRPr="009A3908" w:rsidRDefault="00F2336B" w:rsidP="009A3908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 xml:space="preserve">. Суздальского (1385). Обретение мощей </w:t>
            </w: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>. Тихона </w:t>
            </w: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Луховского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 xml:space="preserve">, Костромского (1569). Перенесение мощей </w:t>
            </w: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>. Нила </w:t>
            </w: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Столобенского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 xml:space="preserve"> (1995).</w:t>
            </w:r>
          </w:p>
          <w:p w:rsidR="00F2336B" w:rsidRPr="009A3908" w:rsidRDefault="00F2336B" w:rsidP="009A3908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>. Георгия пресвитера (1918).</w:t>
            </w:r>
          </w:p>
          <w:p w:rsidR="000409C3" w:rsidRPr="00912B3C" w:rsidRDefault="00F2336B" w:rsidP="00EB70EC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Лиддской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> (Римской) (I), </w:t>
            </w: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Нямецкой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> (1399), </w:t>
            </w:r>
            <w:proofErr w:type="spellStart"/>
            <w:r w:rsidRPr="009A3908">
              <w:rPr>
                <w:rFonts w:ascii="Georgia" w:hAnsi="Georgia"/>
                <w:sz w:val="26"/>
                <w:szCs w:val="26"/>
              </w:rPr>
              <w:t>Седмиезерной</w:t>
            </w:r>
            <w:proofErr w:type="spellEnd"/>
            <w:r w:rsidRPr="009A3908">
              <w:rPr>
                <w:rFonts w:ascii="Georgia" w:hAnsi="Georgia"/>
                <w:sz w:val="26"/>
                <w:szCs w:val="26"/>
              </w:rPr>
              <w:t> (XVII) икон Божией Матери.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Default="00591B7E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4E2556" w:rsidRPr="00591B7E" w:rsidRDefault="00591B7E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Исповедь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</w:tc>
      </w:tr>
      <w:tr w:rsidR="00980399" w:rsidRPr="007D39A0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399" w:rsidRPr="00980399" w:rsidRDefault="00980399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91B7E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</w:t>
            </w:r>
            <w:r w:rsidR="00591B7E" w:rsidRPr="00591B7E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июля</w:t>
            </w: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980399" w:rsidRPr="00980399" w:rsidRDefault="00591B7E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980399" w:rsidRPr="00980399" w:rsidRDefault="00980399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399" w:rsidRDefault="00912B3C" w:rsidP="00EB70EC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A90888">
              <w:rPr>
                <w:rFonts w:ascii="Georgia" w:hAnsi="Georgia"/>
                <w:b/>
                <w:sz w:val="26"/>
                <w:szCs w:val="26"/>
              </w:rPr>
              <w:t>Петров пост</w:t>
            </w:r>
          </w:p>
          <w:p w:rsidR="00E05EEE" w:rsidRPr="00A90888" w:rsidRDefault="00E05EEE" w:rsidP="00EB70EC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</w:p>
          <w:p w:rsidR="006A481A" w:rsidRPr="00EB70EC" w:rsidRDefault="00A90888" w:rsidP="00EB70E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</w:pP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Прав. Иоанны мироносицы (I). 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Прп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Сампсона странноприимца (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ок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 530). </w:t>
            </w:r>
          </w:p>
          <w:p w:rsidR="00A90888" w:rsidRPr="00EB70EC" w:rsidRDefault="00A90888" w:rsidP="00A90888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</w:pP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Обретение мощей 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прп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Амвросия 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Оптинского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 (1998).</w:t>
            </w:r>
          </w:p>
          <w:p w:rsidR="00A90888" w:rsidRPr="00EB70EC" w:rsidRDefault="00A90888" w:rsidP="00A90888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</w:pP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Прп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. Севира пресвитера (VI). 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Прп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Георгия 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Иверского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, Афонского (1065). 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Прп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Мартина 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Туровского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 (после. 1146). 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Прп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Серапиона 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Кожеезерского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 (1611).</w:t>
            </w:r>
          </w:p>
          <w:p w:rsidR="000409C3" w:rsidRPr="00A90888" w:rsidRDefault="00A90888" w:rsidP="00EB70E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</w:pP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Сщмчч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. Александра и Владимира пресвитеров (1918). 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Сщмч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Петра пресвитера (1939).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Default="00591B7E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591B7E" w:rsidRDefault="00591B7E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Исповедь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980399" w:rsidRPr="00980399" w:rsidRDefault="00591B7E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591B7E" w:rsidRPr="007D39A0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980399" w:rsidRDefault="00591B7E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91B7E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июля</w:t>
            </w: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591B7E" w:rsidRPr="00980399" w:rsidRDefault="00591B7E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Четверг</w:t>
            </w:r>
          </w:p>
          <w:p w:rsidR="00591B7E" w:rsidRDefault="00591B7E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Default="00912B3C" w:rsidP="00EB70EC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912B3C">
              <w:rPr>
                <w:rFonts w:ascii="Georgia" w:hAnsi="Georgia"/>
                <w:b/>
                <w:sz w:val="26"/>
                <w:szCs w:val="26"/>
              </w:rPr>
              <w:t>Петров пост</w:t>
            </w:r>
          </w:p>
          <w:p w:rsidR="00E05EEE" w:rsidRDefault="00E05EEE" w:rsidP="00EB70EC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</w:p>
          <w:p w:rsidR="00A90888" w:rsidRPr="00A90888" w:rsidRDefault="00A90888" w:rsidP="00EB70EC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A90888">
              <w:rPr>
                <w:rFonts w:ascii="Georgia" w:hAnsi="Georgia"/>
                <w:sz w:val="26"/>
                <w:szCs w:val="26"/>
              </w:rPr>
              <w:t xml:space="preserve">Перенесение мощей </w:t>
            </w:r>
            <w:proofErr w:type="spellStart"/>
            <w:r w:rsidRPr="00A90888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A90888">
              <w:rPr>
                <w:rFonts w:ascii="Georgia" w:hAnsi="Georgia"/>
                <w:sz w:val="26"/>
                <w:szCs w:val="26"/>
              </w:rPr>
              <w:t>. бессребреников и чудотворцев Кир</w:t>
            </w:r>
            <w:proofErr w:type="gramStart"/>
            <w:r w:rsidRPr="00A90888">
              <w:rPr>
                <w:rFonts w:ascii="Georgia" w:hAnsi="Georgia"/>
                <w:sz w:val="26"/>
                <w:szCs w:val="26"/>
              </w:rPr>
              <w:t>а и Иоа</w:t>
            </w:r>
            <w:proofErr w:type="gramEnd"/>
            <w:r w:rsidRPr="00A90888">
              <w:rPr>
                <w:rFonts w:ascii="Georgia" w:hAnsi="Georgia"/>
                <w:sz w:val="26"/>
                <w:szCs w:val="26"/>
              </w:rPr>
              <w:t>нна (412). </w:t>
            </w:r>
            <w:proofErr w:type="spellStart"/>
            <w:r w:rsidRPr="00A90888"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 w:rsidRPr="00A90888">
              <w:rPr>
                <w:rFonts w:ascii="Georgia" w:hAnsi="Georgia"/>
                <w:sz w:val="26"/>
                <w:szCs w:val="26"/>
              </w:rPr>
              <w:t>. Сергия и Германа, Валаамских чудотворцев (XIV).</w:t>
            </w:r>
          </w:p>
          <w:p w:rsidR="00A90888" w:rsidRPr="00A90888" w:rsidRDefault="00A90888" w:rsidP="00A90888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0888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90888">
              <w:rPr>
                <w:rFonts w:ascii="Georgia" w:hAnsi="Georgia"/>
                <w:sz w:val="26"/>
                <w:szCs w:val="26"/>
              </w:rPr>
              <w:t>. Ксенофонта </w:t>
            </w:r>
            <w:proofErr w:type="spellStart"/>
            <w:r w:rsidRPr="00A90888">
              <w:rPr>
                <w:rFonts w:ascii="Georgia" w:hAnsi="Georgia"/>
                <w:sz w:val="26"/>
                <w:szCs w:val="26"/>
              </w:rPr>
              <w:t>Робейского</w:t>
            </w:r>
            <w:proofErr w:type="spellEnd"/>
            <w:r w:rsidRPr="00A90888">
              <w:rPr>
                <w:rFonts w:ascii="Georgia" w:hAnsi="Georgia"/>
                <w:sz w:val="26"/>
                <w:szCs w:val="26"/>
              </w:rPr>
              <w:t xml:space="preserve"> (1262). </w:t>
            </w:r>
            <w:proofErr w:type="spellStart"/>
            <w:r w:rsidRPr="00A90888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90888">
              <w:rPr>
                <w:rFonts w:ascii="Georgia" w:hAnsi="Georgia"/>
                <w:sz w:val="26"/>
                <w:szCs w:val="26"/>
              </w:rPr>
              <w:t>. Павла врача (VII).</w:t>
            </w:r>
          </w:p>
          <w:p w:rsidR="00A90888" w:rsidRPr="00A90888" w:rsidRDefault="00A90888" w:rsidP="00A90888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90888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A90888">
              <w:rPr>
                <w:rFonts w:ascii="Georgia" w:hAnsi="Georgia"/>
                <w:sz w:val="26"/>
                <w:szCs w:val="26"/>
              </w:rPr>
              <w:t xml:space="preserve">. Василия диакона (1918). </w:t>
            </w:r>
            <w:proofErr w:type="spellStart"/>
            <w:r w:rsidRPr="00A90888">
              <w:rPr>
                <w:rFonts w:ascii="Georgia" w:hAnsi="Georgia"/>
                <w:sz w:val="26"/>
                <w:szCs w:val="26"/>
              </w:rPr>
              <w:t>Прмц</w:t>
            </w:r>
            <w:proofErr w:type="spellEnd"/>
            <w:r w:rsidRPr="00A90888">
              <w:rPr>
                <w:rFonts w:ascii="Georgia" w:hAnsi="Georgia"/>
                <w:sz w:val="26"/>
                <w:szCs w:val="26"/>
              </w:rPr>
              <w:t xml:space="preserve">. Севастианы (1938). </w:t>
            </w:r>
            <w:proofErr w:type="spellStart"/>
            <w:r w:rsidRPr="00A90888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A90888">
              <w:rPr>
                <w:rFonts w:ascii="Georgia" w:hAnsi="Georgia"/>
                <w:sz w:val="26"/>
                <w:szCs w:val="26"/>
              </w:rPr>
              <w:t>. Григория диакона (1940).</w:t>
            </w:r>
          </w:p>
          <w:p w:rsidR="00E05EEE" w:rsidRPr="00912B3C" w:rsidRDefault="00A90888" w:rsidP="00E05EEE">
            <w:pPr>
              <w:spacing w:after="0"/>
              <w:jc w:val="center"/>
              <w:rPr>
                <w:sz w:val="26"/>
                <w:szCs w:val="26"/>
              </w:rPr>
            </w:pPr>
            <w:r w:rsidRPr="00A90888">
              <w:rPr>
                <w:rFonts w:ascii="Georgia" w:hAnsi="Georgia"/>
                <w:sz w:val="26"/>
                <w:szCs w:val="26"/>
              </w:rPr>
              <w:t>Иконы Божией Матери, именуемой "Троеручица" (VIII).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C31D15" w:rsidRDefault="00591B7E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360939" w:rsidRPr="007D39A0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939" w:rsidRPr="004E7454" w:rsidRDefault="00360939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591B7E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июля</w:t>
            </w:r>
          </w:p>
          <w:p w:rsidR="00360939" w:rsidRPr="00736892" w:rsidRDefault="00591B7E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888" w:rsidRDefault="00A90888" w:rsidP="00EB70E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b/>
                <w:sz w:val="26"/>
                <w:szCs w:val="26"/>
                <w:lang w:eastAsia="en-US"/>
              </w:rPr>
            </w:pPr>
            <w:r w:rsidRPr="00A90888">
              <w:rPr>
                <w:rFonts w:ascii="Georgia" w:eastAsiaTheme="minorHAnsi" w:hAnsi="Georgia" w:cstheme="minorBidi"/>
                <w:b/>
                <w:sz w:val="26"/>
                <w:szCs w:val="26"/>
                <w:lang w:eastAsia="en-US"/>
              </w:rPr>
              <w:t xml:space="preserve">Славных и </w:t>
            </w:r>
            <w:proofErr w:type="spellStart"/>
            <w:r w:rsidRPr="00A90888">
              <w:rPr>
                <w:rFonts w:ascii="Georgia" w:eastAsiaTheme="minorHAnsi" w:hAnsi="Georgia" w:cstheme="minorBidi"/>
                <w:b/>
                <w:sz w:val="26"/>
                <w:szCs w:val="26"/>
                <w:lang w:eastAsia="en-US"/>
              </w:rPr>
              <w:t>всехвальных</w:t>
            </w:r>
            <w:proofErr w:type="spellEnd"/>
            <w:r w:rsidRPr="00A90888">
              <w:rPr>
                <w:rFonts w:ascii="Georgia" w:eastAsiaTheme="minorHAnsi" w:hAnsi="Georgia" w:cstheme="minorBid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90888">
              <w:rPr>
                <w:rFonts w:ascii="Georgia" w:eastAsiaTheme="minorHAnsi" w:hAnsi="Georgia" w:cstheme="minorBidi"/>
                <w:b/>
                <w:sz w:val="26"/>
                <w:szCs w:val="26"/>
                <w:lang w:eastAsia="en-US"/>
              </w:rPr>
              <w:t>первоверховных</w:t>
            </w:r>
            <w:proofErr w:type="spellEnd"/>
            <w:r w:rsidRPr="00A90888">
              <w:rPr>
                <w:rFonts w:ascii="Georgia" w:eastAsiaTheme="minorHAnsi" w:hAnsi="Georgia" w:cstheme="minorBidi"/>
                <w:b/>
                <w:sz w:val="26"/>
                <w:szCs w:val="26"/>
                <w:lang w:eastAsia="en-US"/>
              </w:rPr>
              <w:t xml:space="preserve"> апостолов </w:t>
            </w:r>
            <w:r w:rsidRPr="00A90888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>Петра</w:t>
            </w:r>
            <w:r w:rsidRPr="00A90888">
              <w:rPr>
                <w:rFonts w:ascii="Georgia" w:eastAsiaTheme="minorHAnsi" w:hAnsi="Georgia" w:cstheme="minorBidi"/>
                <w:b/>
                <w:sz w:val="26"/>
                <w:szCs w:val="26"/>
                <w:lang w:eastAsia="en-US"/>
              </w:rPr>
              <w:t> и </w:t>
            </w:r>
            <w:r w:rsidRPr="00A90888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>Павла</w:t>
            </w:r>
            <w:r w:rsidRPr="00A90888">
              <w:rPr>
                <w:rFonts w:ascii="Georgia" w:eastAsiaTheme="minorHAnsi" w:hAnsi="Georgia" w:cstheme="minorBidi"/>
                <w:b/>
                <w:sz w:val="26"/>
                <w:szCs w:val="26"/>
                <w:lang w:eastAsia="en-US"/>
              </w:rPr>
              <w:t> (67).</w:t>
            </w:r>
          </w:p>
          <w:p w:rsidR="00E05EEE" w:rsidRPr="00A90888" w:rsidRDefault="00E05EEE" w:rsidP="00EB70E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b/>
                <w:sz w:val="26"/>
                <w:szCs w:val="26"/>
                <w:lang w:eastAsia="en-US"/>
              </w:rPr>
            </w:pPr>
          </w:p>
          <w:p w:rsidR="00A90888" w:rsidRPr="00A90888" w:rsidRDefault="00A90888" w:rsidP="00EB70E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</w:pPr>
            <w:proofErr w:type="spellStart"/>
            <w:r w:rsidRPr="00A90888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Свт</w:t>
            </w:r>
            <w:proofErr w:type="spellEnd"/>
            <w:r w:rsidRPr="00A90888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</w:t>
            </w:r>
            <w:r w:rsidRPr="00A90888">
              <w:rPr>
                <w:rFonts w:eastAsiaTheme="minorHAnsi" w:cstheme="minorBidi"/>
                <w:sz w:val="26"/>
                <w:szCs w:val="26"/>
                <w:lang w:eastAsia="en-US"/>
              </w:rPr>
              <w:t>Григория</w:t>
            </w:r>
            <w:r w:rsidRPr="00A90888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, митр. </w:t>
            </w:r>
            <w:proofErr w:type="spellStart"/>
            <w:r w:rsidRPr="00A90888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Ираклийского</w:t>
            </w:r>
            <w:proofErr w:type="spellEnd"/>
            <w:r w:rsidRPr="00A90888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 (1925) (</w:t>
            </w:r>
            <w:proofErr w:type="spellStart"/>
            <w:r w:rsidRPr="00A90888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Конст</w:t>
            </w:r>
            <w:proofErr w:type="spellEnd"/>
            <w:r w:rsidRPr="00A90888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.). </w:t>
            </w:r>
            <w:proofErr w:type="spellStart"/>
            <w:r w:rsidRPr="00A90888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Прп</w:t>
            </w:r>
            <w:proofErr w:type="spellEnd"/>
            <w:r w:rsidRPr="00A90888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</w:t>
            </w:r>
            <w:r w:rsidRPr="00A90888">
              <w:rPr>
                <w:rFonts w:eastAsiaTheme="minorHAnsi" w:cstheme="minorBidi"/>
                <w:sz w:val="26"/>
                <w:szCs w:val="26"/>
                <w:lang w:eastAsia="en-US"/>
              </w:rPr>
              <w:t>Паисия</w:t>
            </w:r>
            <w:r w:rsidRPr="00A90888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 </w:t>
            </w:r>
            <w:proofErr w:type="spellStart"/>
            <w:r w:rsidRPr="00A90888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Святогорца</w:t>
            </w:r>
            <w:proofErr w:type="spellEnd"/>
            <w:r w:rsidRPr="00A90888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 (1994).</w:t>
            </w:r>
          </w:p>
          <w:p w:rsidR="000409C3" w:rsidRDefault="00A90888" w:rsidP="00EB70E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</w:pPr>
            <w:proofErr w:type="spellStart"/>
            <w:r w:rsidRPr="00A90888">
              <w:rPr>
                <w:rFonts w:eastAsiaTheme="minorHAnsi" w:cstheme="minorBidi"/>
                <w:sz w:val="26"/>
                <w:szCs w:val="26"/>
                <w:lang w:eastAsia="en-US"/>
              </w:rPr>
              <w:t>Касперовской</w:t>
            </w:r>
            <w:proofErr w:type="spellEnd"/>
            <w:r w:rsidRPr="00A90888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 иконы Божией Матери (1853-1855).</w:t>
            </w:r>
          </w:p>
          <w:p w:rsidR="00E05EEE" w:rsidRPr="00912B3C" w:rsidRDefault="00E05EEE" w:rsidP="00EB70EC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939" w:rsidRDefault="00360939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360939" w:rsidRDefault="00360939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9:00 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360939" w:rsidRPr="00C31D15" w:rsidRDefault="00360939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591B7E" w:rsidRPr="007D39A0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4E7454" w:rsidRDefault="00591B7E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13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июля</w:t>
            </w:r>
          </w:p>
          <w:p w:rsidR="00591B7E" w:rsidRPr="00736892" w:rsidRDefault="00591B7E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EC" w:rsidRDefault="00A90888" w:rsidP="006A481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 w:val="26"/>
                <w:szCs w:val="26"/>
                <w:lang w:eastAsia="en-US"/>
              </w:rPr>
            </w:pPr>
            <w:hyperlink r:id="rId4" w:tooltip="Собор славных и всехвальных 12-ти апостолов" w:history="1">
              <w:r w:rsidRPr="000409C3">
                <w:rPr>
                  <w:rFonts w:eastAsiaTheme="minorHAnsi" w:cstheme="minorBidi"/>
                  <w:b/>
                  <w:sz w:val="26"/>
                  <w:szCs w:val="26"/>
                  <w:lang w:eastAsia="en-US"/>
                </w:rPr>
                <w:t xml:space="preserve">Собор славных и </w:t>
              </w:r>
              <w:proofErr w:type="spellStart"/>
              <w:r w:rsidRPr="000409C3">
                <w:rPr>
                  <w:rFonts w:eastAsiaTheme="minorHAnsi" w:cstheme="minorBidi"/>
                  <w:b/>
                  <w:sz w:val="26"/>
                  <w:szCs w:val="26"/>
                  <w:lang w:eastAsia="en-US"/>
                </w:rPr>
                <w:t>всехвальных</w:t>
              </w:r>
              <w:proofErr w:type="spellEnd"/>
              <w:r w:rsidRPr="000409C3">
                <w:rPr>
                  <w:rFonts w:eastAsiaTheme="minorHAnsi" w:cstheme="minorBidi"/>
                  <w:b/>
                  <w:sz w:val="26"/>
                  <w:szCs w:val="26"/>
                  <w:lang w:eastAsia="en-US"/>
                </w:rPr>
                <w:t xml:space="preserve"> 12-ти апостолов</w:t>
              </w:r>
            </w:hyperlink>
            <w:r w:rsidRPr="000409C3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>:</w:t>
            </w:r>
          </w:p>
          <w:p w:rsidR="00A90888" w:rsidRPr="00EB70EC" w:rsidRDefault="00A90888" w:rsidP="006A481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</w:pPr>
            <w:r w:rsidRPr="00A90888">
              <w:rPr>
                <w:rFonts w:eastAsiaTheme="minorHAnsi" w:cstheme="minorBidi"/>
                <w:sz w:val="26"/>
                <w:szCs w:val="26"/>
                <w:lang w:eastAsia="en-US"/>
              </w:rPr>
              <w:t> </w:t>
            </w:r>
            <w:hyperlink r:id="rId5" w:tooltip="Апостол Петр" w:history="1">
              <w:proofErr w:type="gramStart"/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Петра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, </w:t>
            </w:r>
            <w:hyperlink r:id="rId6" w:tooltip="Апостол Андрей Первозванный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Андрея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, брата его, </w:t>
            </w:r>
            <w:hyperlink r:id="rId7" w:tooltip="Апостол Иаков Зеведеев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Иакова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 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Зеведеева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, </w:t>
            </w:r>
            <w:hyperlink r:id="rId8" w:tooltip="Апостол и евангелист Иоанн Богослов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Иоанна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, брата его, </w:t>
            </w:r>
            <w:hyperlink r:id="rId9" w:tooltip="Филипп, апостол из 12-ти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Филиппа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, </w:t>
            </w:r>
            <w:hyperlink r:id="rId10" w:tooltip="Апостол Варфоломей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Варфоломея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, </w:t>
            </w:r>
            <w:hyperlink r:id="rId11" w:tooltip="Апостол Фома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Фомы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, </w:t>
            </w:r>
            <w:hyperlink r:id="rId12" w:tooltip="Апостол Матфей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Матфея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, </w:t>
            </w:r>
            <w:hyperlink r:id="rId13" w:tooltip="Апостол Иаков Алфеев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Иакова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 Алфеева, </w:t>
            </w:r>
            <w:hyperlink r:id="rId14" w:tooltip="Иуда Иаковлев (Леввей, Фаддей), апостол из 12-ти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Иуды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 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Иаковля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, или 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Фаддея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, </w:t>
            </w:r>
            <w:hyperlink r:id="rId15" w:tooltip="Симон Зилот, Кананит, апостол из 12-ти, сщмч.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Симона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 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Зилота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 и 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fldChar w:fldCharType="begin"/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instrText xml:space="preserve"> HYPERLINK "https://days.pravoslavie.ru/name/1503.html" \o "Апостол Матфий" </w:instrText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fldChar w:fldCharType="separate"/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Матфия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fldChar w:fldCharType="end"/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</w:t>
            </w:r>
            <w:proofErr w:type="gramEnd"/>
          </w:p>
          <w:p w:rsidR="00A90888" w:rsidRPr="00EB70EC" w:rsidRDefault="00A90888" w:rsidP="000409C3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</w:pP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Прп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</w:t>
            </w:r>
            <w:hyperlink r:id="rId16" w:tooltip="Преподобный Петр, царевич Ордынский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Петра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, царевича Ордынского (Ростовского) (1290). Прославление 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свт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fldChar w:fldCharType="begin"/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instrText xml:space="preserve"> HYPERLINK "https://days.pravoslavie.ru/name/2043.html" \o "Святитель Софроний, епископ Иркутский" </w:instrText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fldChar w:fldCharType="separate"/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Софрония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fldChar w:fldCharType="end"/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еп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 Иркутского (1918).</w:t>
            </w:r>
          </w:p>
          <w:p w:rsidR="00A90888" w:rsidRPr="00EB70EC" w:rsidRDefault="00A90888" w:rsidP="000409C3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</w:pP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Сщмч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</w:t>
            </w:r>
            <w:hyperlink r:id="rId17" w:tooltip="Тимофей (Петропавловский), иерей, сщмч.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Тимофея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 пресвитера (1918). 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Прмч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fldChar w:fldCharType="begin"/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instrText xml:space="preserve"> HYPERLINK "https://days.pravoslavie.ru/name/11414.html" \o "Никандр (Прусак), иеромонах, прмч." </w:instrText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fldChar w:fldCharType="separate"/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Никандра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fldChar w:fldCharType="end"/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 (1918). 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Прмч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fldChar w:fldCharType="begin"/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instrText xml:space="preserve"> HYPERLINK "https://days.pravoslavie.ru/name/9185.html" \o "Феоген (Козырев), архимандрит, сщмч." </w:instrText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fldChar w:fldCharType="separate"/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Феогена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fldChar w:fldCharType="end"/>
            </w:r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 (1939). </w:t>
            </w:r>
            <w:proofErr w:type="spellStart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Мч</w:t>
            </w:r>
            <w:proofErr w:type="spellEnd"/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</w:t>
            </w:r>
            <w:hyperlink r:id="rId18" w:tooltip="Иоанн (Демидов), мч.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Иоанна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 (1944).</w:t>
            </w:r>
          </w:p>
          <w:p w:rsidR="00E05EEE" w:rsidRPr="00A90888" w:rsidRDefault="00A90888" w:rsidP="00E05EE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hyperlink r:id="rId19" w:tooltip="Балыкинская" w:history="1">
              <w:proofErr w:type="spellStart"/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Балыкинской</w:t>
              </w:r>
              <w:proofErr w:type="spellEnd"/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 (1711) и </w:t>
            </w:r>
            <w:hyperlink r:id="rId20" w:tooltip="Горбаневская" w:history="1">
              <w:r w:rsidRPr="00EB70EC">
                <w:rPr>
                  <w:rFonts w:ascii="Georgia" w:eastAsiaTheme="minorHAnsi" w:hAnsi="Georgia" w:cstheme="minorBidi"/>
                  <w:sz w:val="26"/>
                  <w:szCs w:val="26"/>
                  <w:lang w:eastAsia="en-US"/>
                </w:rPr>
                <w:t>Горбаневской</w:t>
              </w:r>
            </w:hyperlink>
            <w:r w:rsidRPr="00EB70EC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 (XVIII) икон Божией Матери.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Default="00591B7E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591B7E" w:rsidRDefault="00591B7E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Исповедь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591B7E" w:rsidRPr="00C31D15" w:rsidRDefault="00591B7E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591B7E" w:rsidRPr="007D39A0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4E7454" w:rsidRDefault="00591B7E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июля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591B7E" w:rsidRPr="004E7454" w:rsidRDefault="00591B7E" w:rsidP="00736892">
            <w:pPr>
              <w:spacing w:after="0" w:line="240" w:lineRule="auto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EC" w:rsidRDefault="000409C3" w:rsidP="000409C3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</w:pPr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Бессребреников </w:t>
            </w:r>
            <w:hyperlink r:id="rId21" w:tooltip="Косма Римский, бессребреник, мч." w:history="1">
              <w:proofErr w:type="gramStart"/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Космы</w:t>
              </w:r>
              <w:proofErr w:type="gramEnd"/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 и </w:t>
            </w:r>
            <w:hyperlink r:id="rId22" w:tooltip="Дамиан Римский, бессребреник, мч.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Дамиана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, </w:t>
            </w:r>
          </w:p>
          <w:p w:rsidR="000409C3" w:rsidRPr="00EB70EC" w:rsidRDefault="000409C3" w:rsidP="000409C3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</w:pPr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в Риме пострадавших (284).</w:t>
            </w:r>
          </w:p>
          <w:p w:rsidR="000409C3" w:rsidRPr="00EB70EC" w:rsidRDefault="000409C3" w:rsidP="000409C3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Мч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 </w:t>
            </w: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fldChar w:fldCharType="begin"/>
            </w:r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instrText xml:space="preserve"> HYPERLINK "https://days.pravoslavie.ru/name/1830.html" \o "Потит Гаргарский, мч." </w:instrText>
            </w:r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fldChar w:fldCharType="separate"/>
            </w:r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Потита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fldChar w:fldCharType="end"/>
            </w:r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 (II). </w:t>
            </w: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Прп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 </w:t>
            </w:r>
            <w:hyperlink r:id="rId23" w:tooltip="Петр Константинопольский, Олимпийский, прп.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Петра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 </w:t>
            </w: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патрикия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 (854). </w:t>
            </w:r>
          </w:p>
          <w:p w:rsidR="000409C3" w:rsidRPr="00EB70EC" w:rsidRDefault="000409C3" w:rsidP="000409C3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</w:pPr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Прав. </w:t>
            </w:r>
            <w:hyperlink r:id="rId24" w:tooltip="Блаженная Ангелина Сербская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Ангелины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деспотиссы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 Сербской (XVI). </w:t>
            </w:r>
          </w:p>
          <w:p w:rsidR="000409C3" w:rsidRPr="00EB70EC" w:rsidRDefault="000409C3" w:rsidP="000409C3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</w:pPr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Перенесение мощей </w:t>
            </w: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свт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 </w:t>
            </w:r>
            <w:hyperlink r:id="rId25" w:tooltip="Святитель Арсений, епископ Тверской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Арсения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еп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. Тверского (1483). </w:t>
            </w: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Прпп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 </w:t>
            </w:r>
            <w:hyperlink r:id="rId26" w:tooltip="Тихон Соколовский, прп.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Тихона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, </w:t>
            </w:r>
            <w:hyperlink r:id="rId27" w:tooltip="Василий Соколовский, прп.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Василия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 и </w:t>
            </w:r>
            <w:hyperlink r:id="rId28" w:tooltip="Никон Соколовский, прп.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Никона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 Соколовских (XVI). </w:t>
            </w: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Прмчч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 </w:t>
            </w:r>
            <w:hyperlink r:id="rId29" w:tooltip="Неофит Липсийский, (другой), мч.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Неофита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, </w:t>
            </w:r>
            <w:hyperlink r:id="rId30" w:tooltip="Иона Липсийский, мч.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Ионы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, </w:t>
            </w:r>
            <w:hyperlink r:id="rId31" w:tooltip="Неофит Липсийский, мч.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Неофита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, </w:t>
            </w:r>
            <w:hyperlink r:id="rId32" w:tooltip="Иона Липсийский, (другой), мч.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Ионы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 и </w:t>
            </w:r>
          </w:p>
          <w:p w:rsidR="00EB70EC" w:rsidRPr="00EB70EC" w:rsidRDefault="000409C3" w:rsidP="000409C3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</w:pPr>
            <w:hyperlink r:id="rId33" w:tooltip="Парфений Липсийский, мч." w:history="1">
              <w:proofErr w:type="spellStart"/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Парфения</w:t>
              </w:r>
              <w:proofErr w:type="spellEnd"/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 </w:t>
            </w: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Липсийских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 </w:t>
            </w:r>
          </w:p>
          <w:p w:rsidR="00EB70EC" w:rsidRPr="00EB70EC" w:rsidRDefault="000409C3" w:rsidP="000409C3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</w:pPr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Собор </w:t>
            </w:r>
            <w:proofErr w:type="gram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преподобных</w:t>
            </w:r>
            <w:proofErr w:type="gram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 </w:t>
            </w:r>
          </w:p>
          <w:p w:rsidR="000409C3" w:rsidRPr="00EB70EC" w:rsidRDefault="000409C3" w:rsidP="000409C3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отцев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 </w:t>
            </w: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fldChar w:fldCharType="begin"/>
            </w:r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instrText xml:space="preserve"> HYPERLINK "https://days.pravoslavie.ru/name/6924.html" \o "Собор преподобных отцев Псково-Печерских" </w:instrText>
            </w:r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fldChar w:fldCharType="separate"/>
            </w:r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Псково-Печерских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fldChar w:fldCharType="end"/>
            </w:r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 </w:t>
            </w:r>
            <w:hyperlink r:id="rId34" w:tooltip="Собор Тверских святых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Собор Тверских святых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</w:t>
            </w:r>
          </w:p>
          <w:p w:rsidR="006A481A" w:rsidRPr="00EB70EC" w:rsidRDefault="000409C3" w:rsidP="000409C3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Сщмч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 </w:t>
            </w:r>
            <w:hyperlink r:id="rId35" w:tooltip="Аркадий (Гаряев), иерей, сщмч.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Аркадия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 пресвитера (1918). </w:t>
            </w:r>
          </w:p>
          <w:p w:rsidR="00591B7E" w:rsidRDefault="000409C3" w:rsidP="006A481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Сщмч</w:t>
            </w:r>
            <w:proofErr w:type="spellEnd"/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 </w:t>
            </w:r>
            <w:hyperlink r:id="rId36" w:tooltip="Алексий (Дроздов), протодиакон, сщмч." w:history="1">
              <w:r w:rsidRPr="00EB70EC">
                <w:rPr>
                  <w:rFonts w:ascii="Georgia" w:eastAsiaTheme="minorHAnsi" w:hAnsi="Georgia" w:cstheme="minorBidi"/>
                  <w:color w:val="FF0000"/>
                  <w:sz w:val="26"/>
                  <w:szCs w:val="26"/>
                  <w:lang w:eastAsia="en-US"/>
                </w:rPr>
                <w:t>Алексия</w:t>
              </w:r>
            </w:hyperlink>
            <w:r w:rsidRPr="00EB70EC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 диакона (1942).</w:t>
            </w:r>
          </w:p>
          <w:p w:rsidR="00E05EEE" w:rsidRPr="000409C3" w:rsidRDefault="00E05EEE" w:rsidP="006A481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AE7488" w:rsidRDefault="00591B7E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</w:tc>
      </w:tr>
      <w:tr w:rsidR="00591B7E" w:rsidRPr="00542044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4E7454" w:rsidRDefault="00591B7E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17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июля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591B7E" w:rsidRPr="004E7454" w:rsidRDefault="00591B7E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591B7E" w:rsidRPr="004E7454" w:rsidRDefault="00591B7E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B86" w:rsidRPr="0080454A" w:rsidRDefault="000409C3" w:rsidP="007E3B86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Свт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. Андрея,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архиеп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 Критского (740). </w:t>
            </w:r>
          </w:p>
          <w:p w:rsidR="007E3B86" w:rsidRPr="0080454A" w:rsidRDefault="000409C3" w:rsidP="007E3B86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Прп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. Марфы, матери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прп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 Симеона 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Дивногорца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 (551). </w:t>
            </w:r>
          </w:p>
          <w:p w:rsidR="007E3B86" w:rsidRPr="0080454A" w:rsidRDefault="000409C3" w:rsidP="007E3B86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Прп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 Андрея Рублева, иконописца (XV).</w:t>
            </w:r>
          </w:p>
          <w:p w:rsidR="00EB70EC" w:rsidRPr="0080454A" w:rsidRDefault="000409C3" w:rsidP="007E3B86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454A">
              <w:rPr>
                <w:rFonts w:ascii="Georgia" w:hAnsi="Georgia"/>
                <w:b/>
                <w:sz w:val="24"/>
                <w:szCs w:val="24"/>
              </w:rPr>
              <w:t xml:space="preserve">Страстотерпцев Императора Николая II, Императрицы Александры, царевича Алексия, великих </w:t>
            </w:r>
            <w:proofErr w:type="spellStart"/>
            <w:r w:rsidRPr="0080454A">
              <w:rPr>
                <w:rFonts w:ascii="Georgia" w:hAnsi="Georgia"/>
                <w:b/>
                <w:sz w:val="24"/>
                <w:szCs w:val="24"/>
              </w:rPr>
              <w:t>княжен</w:t>
            </w:r>
            <w:proofErr w:type="spellEnd"/>
            <w:r w:rsidRPr="0080454A">
              <w:rPr>
                <w:rFonts w:ascii="Georgia" w:hAnsi="Georgia"/>
                <w:b/>
                <w:sz w:val="24"/>
                <w:szCs w:val="24"/>
              </w:rPr>
              <w:t> Ольги, </w:t>
            </w:r>
            <w:proofErr w:type="spellStart"/>
            <w:r w:rsidRPr="0080454A">
              <w:rPr>
                <w:rFonts w:ascii="Georgia" w:hAnsi="Georgia"/>
                <w:b/>
                <w:sz w:val="24"/>
                <w:szCs w:val="24"/>
              </w:rPr>
              <w:t>Татианы</w:t>
            </w:r>
            <w:proofErr w:type="spellEnd"/>
            <w:r w:rsidRPr="0080454A">
              <w:rPr>
                <w:rFonts w:ascii="Georgia" w:hAnsi="Georgia"/>
                <w:b/>
                <w:sz w:val="24"/>
                <w:szCs w:val="24"/>
              </w:rPr>
              <w:t>, Марии, </w:t>
            </w:r>
          </w:p>
          <w:p w:rsidR="00E05EEE" w:rsidRPr="0080454A" w:rsidRDefault="000409C3" w:rsidP="007E3B86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454A">
              <w:rPr>
                <w:rFonts w:ascii="Georgia" w:hAnsi="Georgia"/>
                <w:b/>
                <w:sz w:val="24"/>
                <w:szCs w:val="24"/>
              </w:rPr>
              <w:t>Анастасии и страстотерпца праведного </w:t>
            </w:r>
          </w:p>
          <w:p w:rsidR="000409C3" w:rsidRPr="0080454A" w:rsidRDefault="000409C3" w:rsidP="007E3B86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454A">
              <w:rPr>
                <w:rFonts w:ascii="Georgia" w:hAnsi="Georgia"/>
                <w:b/>
                <w:sz w:val="24"/>
                <w:szCs w:val="24"/>
              </w:rPr>
              <w:t>Евгения врача (1918).</w:t>
            </w:r>
          </w:p>
          <w:p w:rsidR="00EB70EC" w:rsidRPr="0080454A" w:rsidRDefault="000409C3" w:rsidP="007E3B86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Мчч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 Феодота и 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Феодотии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 (108).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Сщмч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 Феодора,</w:t>
            </w:r>
          </w:p>
          <w:p w:rsidR="007E3B86" w:rsidRPr="0080454A" w:rsidRDefault="000409C3" w:rsidP="007E3B86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80454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еп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Киринейского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 (310).</w:t>
            </w:r>
            <w:r w:rsidR="00E05EEE" w:rsidRPr="0080454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7E3B86" w:rsidRPr="0080454A" w:rsidRDefault="000409C3" w:rsidP="007E3B86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80454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Блгв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 вел</w:t>
            </w:r>
            <w:proofErr w:type="gramStart"/>
            <w:r w:rsidRPr="0080454A">
              <w:rPr>
                <w:rFonts w:ascii="Georgia" w:hAnsi="Georgia"/>
                <w:sz w:val="24"/>
                <w:szCs w:val="24"/>
              </w:rPr>
              <w:t>.</w:t>
            </w:r>
            <w:proofErr w:type="gramEnd"/>
            <w:r w:rsidRPr="0080454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Pr="0080454A">
              <w:rPr>
                <w:rFonts w:ascii="Georgia" w:hAnsi="Georgia"/>
                <w:sz w:val="24"/>
                <w:szCs w:val="24"/>
              </w:rPr>
              <w:t>к</w:t>
            </w:r>
            <w:proofErr w:type="gramEnd"/>
            <w:r w:rsidRPr="0080454A">
              <w:rPr>
                <w:rFonts w:ascii="Georgia" w:hAnsi="Georgia"/>
                <w:sz w:val="24"/>
                <w:szCs w:val="24"/>
              </w:rPr>
              <w:t>н. Андрея 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Боголюбского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 (1174). </w:t>
            </w:r>
          </w:p>
          <w:p w:rsidR="000409C3" w:rsidRPr="0080454A" w:rsidRDefault="000409C3" w:rsidP="007E3B86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80454A">
              <w:rPr>
                <w:rFonts w:ascii="Georgia" w:hAnsi="Georgia"/>
                <w:sz w:val="24"/>
                <w:szCs w:val="24"/>
              </w:rPr>
              <w:t xml:space="preserve">Обретение мощей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прп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. Евфимия, Суздальского чудотворца (1507).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Сщмчч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. Саввы,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еп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Горнокарловацкого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 (1941) (Серб.).</w:t>
            </w:r>
          </w:p>
          <w:p w:rsidR="000409C3" w:rsidRPr="0080454A" w:rsidRDefault="000409C3" w:rsidP="007E3B86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Сщмч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 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Димитрия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 пресвитера (после 1937).</w:t>
            </w:r>
          </w:p>
          <w:p w:rsidR="00591B7E" w:rsidRPr="006A481A" w:rsidRDefault="000409C3" w:rsidP="007E3B86">
            <w:pPr>
              <w:spacing w:after="0"/>
              <w:jc w:val="center"/>
              <w:rPr>
                <w:sz w:val="26"/>
                <w:szCs w:val="26"/>
              </w:rPr>
            </w:pPr>
            <w:r w:rsidRPr="0080454A">
              <w:rPr>
                <w:rFonts w:ascii="Georgia" w:hAnsi="Georgia"/>
                <w:sz w:val="24"/>
                <w:szCs w:val="24"/>
              </w:rPr>
              <w:t>Галатской иконы Божией Матери.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Default="00591B7E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591B7E" w:rsidRDefault="00591B7E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591B7E" w:rsidRDefault="00591B7E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591B7E" w:rsidRDefault="00591B7E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Литургия </w:t>
            </w:r>
          </w:p>
          <w:p w:rsidR="00591B7E" w:rsidRPr="00C31D15" w:rsidRDefault="00591B7E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>
              <w:rPr>
                <w:rStyle w:val="a7"/>
                <w:rFonts w:ascii="Georgia" w:hAnsi="Georgia"/>
                <w:color w:val="000000"/>
                <w:shd w:val="clear" w:color="auto" w:fill="FFFFFF"/>
              </w:rPr>
              <w:t>Молебен</w:t>
            </w:r>
          </w:p>
        </w:tc>
      </w:tr>
      <w:tr w:rsidR="00591B7E" w:rsidRPr="00542044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4E7454" w:rsidRDefault="00591B7E" w:rsidP="002910B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июля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591B7E" w:rsidRPr="004E7454" w:rsidRDefault="00591B7E" w:rsidP="002910B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Четверг</w:t>
            </w:r>
          </w:p>
          <w:p w:rsidR="00591B7E" w:rsidRPr="004E7454" w:rsidRDefault="00591B7E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81A" w:rsidRPr="0080454A" w:rsidRDefault="006A481A" w:rsidP="006A481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Прп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 Афанасия Афонского (1000). </w:t>
            </w:r>
          </w:p>
          <w:p w:rsidR="00EB70EC" w:rsidRPr="0080454A" w:rsidRDefault="006A481A" w:rsidP="006A481A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454A">
              <w:rPr>
                <w:rFonts w:ascii="Georgia" w:hAnsi="Georgia"/>
                <w:b/>
                <w:sz w:val="24"/>
                <w:szCs w:val="24"/>
              </w:rPr>
              <w:t xml:space="preserve">Обретение честных мощей </w:t>
            </w:r>
            <w:proofErr w:type="spellStart"/>
            <w:r w:rsidRPr="0080454A">
              <w:rPr>
                <w:rFonts w:ascii="Georgia" w:hAnsi="Georgia"/>
                <w:b/>
                <w:sz w:val="24"/>
                <w:szCs w:val="24"/>
              </w:rPr>
              <w:t>прп</w:t>
            </w:r>
            <w:proofErr w:type="spellEnd"/>
            <w:r w:rsidRPr="0080454A">
              <w:rPr>
                <w:rFonts w:ascii="Georgia" w:hAnsi="Georgia"/>
                <w:b/>
                <w:sz w:val="24"/>
                <w:szCs w:val="24"/>
              </w:rPr>
              <w:t xml:space="preserve">. Сергия, </w:t>
            </w:r>
          </w:p>
          <w:p w:rsidR="006A481A" w:rsidRPr="0080454A" w:rsidRDefault="006A481A" w:rsidP="006A481A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454A">
              <w:rPr>
                <w:rFonts w:ascii="Georgia" w:hAnsi="Georgia"/>
                <w:b/>
                <w:sz w:val="24"/>
                <w:szCs w:val="24"/>
              </w:rPr>
              <w:t>игумена Радонежского (1422).</w:t>
            </w:r>
          </w:p>
          <w:p w:rsidR="00E05EEE" w:rsidRPr="0080454A" w:rsidRDefault="006A481A" w:rsidP="006A481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Мцц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. Анны и Кириллы (304). </w:t>
            </w:r>
          </w:p>
          <w:p w:rsidR="006A481A" w:rsidRPr="0080454A" w:rsidRDefault="006A481A" w:rsidP="006A481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Прп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 Лампада 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Иринопольского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 (X).</w:t>
            </w:r>
          </w:p>
          <w:p w:rsidR="0080454A" w:rsidRPr="0080454A" w:rsidRDefault="006A481A" w:rsidP="006A481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Сщмч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 Геннадия пресвитера (1918). </w:t>
            </w:r>
          </w:p>
          <w:p w:rsidR="00EB70EC" w:rsidRPr="0080454A" w:rsidRDefault="006A481A" w:rsidP="006A481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Прмцц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 вел</w:t>
            </w:r>
            <w:proofErr w:type="gramStart"/>
            <w:r w:rsidRPr="0080454A">
              <w:rPr>
                <w:rFonts w:ascii="Georgia" w:hAnsi="Georgia"/>
                <w:sz w:val="24"/>
                <w:szCs w:val="24"/>
              </w:rPr>
              <w:t>.</w:t>
            </w:r>
            <w:proofErr w:type="gramEnd"/>
            <w:r w:rsidRPr="0080454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Pr="0080454A">
              <w:rPr>
                <w:rFonts w:ascii="Georgia" w:hAnsi="Georgia"/>
                <w:sz w:val="24"/>
                <w:szCs w:val="24"/>
              </w:rPr>
              <w:t>к</w:t>
            </w:r>
            <w:proofErr w:type="gramEnd"/>
            <w:r w:rsidRPr="0080454A">
              <w:rPr>
                <w:rFonts w:ascii="Georgia" w:hAnsi="Georgia"/>
                <w:sz w:val="24"/>
                <w:szCs w:val="24"/>
              </w:rPr>
              <w:t>н. Елисаветы и инокини Варвары (1918). </w:t>
            </w:r>
          </w:p>
          <w:p w:rsidR="006A481A" w:rsidRPr="0080454A" w:rsidRDefault="006A481A" w:rsidP="006A481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Прп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 Агапита </w:t>
            </w:r>
            <w:proofErr w:type="spellStart"/>
            <w:proofErr w:type="gramStart"/>
            <w:r w:rsidRPr="0080454A">
              <w:rPr>
                <w:rFonts w:ascii="Georgia" w:hAnsi="Georgia"/>
                <w:sz w:val="24"/>
                <w:szCs w:val="24"/>
              </w:rPr>
              <w:t>исп</w:t>
            </w:r>
            <w:proofErr w:type="spellEnd"/>
            <w:proofErr w:type="gramEnd"/>
            <w:r w:rsidRPr="0080454A">
              <w:rPr>
                <w:rFonts w:ascii="Georgia" w:hAnsi="Georgia"/>
                <w:sz w:val="24"/>
                <w:szCs w:val="24"/>
              </w:rPr>
              <w:t xml:space="preserve"> (1936).</w:t>
            </w:r>
          </w:p>
          <w:p w:rsidR="00591B7E" w:rsidRPr="006A481A" w:rsidRDefault="006A481A" w:rsidP="006A481A">
            <w:pPr>
              <w:spacing w:after="0"/>
              <w:jc w:val="center"/>
              <w:rPr>
                <w:sz w:val="26"/>
                <w:szCs w:val="26"/>
              </w:rPr>
            </w:pPr>
            <w:r w:rsidRPr="0080454A">
              <w:rPr>
                <w:rFonts w:ascii="Georgia" w:hAnsi="Georgia"/>
                <w:sz w:val="24"/>
                <w:szCs w:val="24"/>
              </w:rPr>
              <w:t>Иконы Божией Матери, именуемой "Экономисса".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Default="00591B7E" w:rsidP="002910B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591B7E" w:rsidRDefault="00591B7E" w:rsidP="002910B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591B7E" w:rsidRDefault="00591B7E" w:rsidP="002910B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591B7E" w:rsidRDefault="00591B7E" w:rsidP="002910B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  <w:tr w:rsidR="00591B7E" w:rsidRPr="00542044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4E7454" w:rsidRDefault="00591B7E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июля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591B7E" w:rsidRPr="004E7454" w:rsidRDefault="00591B7E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591B7E" w:rsidRPr="004E7454" w:rsidRDefault="00591B7E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81A" w:rsidRPr="0080454A" w:rsidRDefault="006A481A" w:rsidP="006A481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Прп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. Фомы, иже в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Малеи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 (X). </w:t>
            </w:r>
          </w:p>
          <w:p w:rsidR="006A481A" w:rsidRPr="0080454A" w:rsidRDefault="006A481A" w:rsidP="006A481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Прп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. Акакия, о котором повествуется в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Лествице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 (VI).</w:t>
            </w:r>
          </w:p>
          <w:p w:rsidR="006A481A" w:rsidRPr="0080454A" w:rsidRDefault="006A481A" w:rsidP="006A481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Прп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. Евфросинии, </w:t>
            </w:r>
            <w:proofErr w:type="gramStart"/>
            <w:r w:rsidRPr="0080454A">
              <w:rPr>
                <w:rFonts w:ascii="Georgia" w:hAnsi="Georgia"/>
                <w:sz w:val="24"/>
                <w:szCs w:val="24"/>
              </w:rPr>
              <w:t>в</w:t>
            </w:r>
            <w:proofErr w:type="gramEnd"/>
            <w:r w:rsidRPr="0080454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Pr="0080454A">
              <w:rPr>
                <w:rFonts w:ascii="Georgia" w:hAnsi="Georgia"/>
                <w:sz w:val="24"/>
                <w:szCs w:val="24"/>
              </w:rPr>
              <w:t>миру</w:t>
            </w:r>
            <w:proofErr w:type="gramEnd"/>
            <w:r w:rsidRPr="0080454A">
              <w:rPr>
                <w:rFonts w:ascii="Georgia" w:hAnsi="Georgia"/>
                <w:sz w:val="24"/>
                <w:szCs w:val="24"/>
              </w:rPr>
              <w:t> Евдокии, кн. Московской (1407). Мчч. Перегрина, Лукиана, Помпея, Исихия, </w:t>
            </w:r>
          </w:p>
          <w:p w:rsidR="006A481A" w:rsidRPr="0080454A" w:rsidRDefault="006A481A" w:rsidP="006A481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Папия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, 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Саторнина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 и Германа(II).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Мч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 Евангела (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ок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. 284-305). </w:t>
            </w:r>
          </w:p>
          <w:p w:rsidR="00E05EEE" w:rsidRPr="0080454A" w:rsidRDefault="006A481A" w:rsidP="006A481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Мц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. Кириакии (IV).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Прмчч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 Епиктета пресвитера и 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Астиона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 xml:space="preserve"> монаха (290). </w:t>
            </w:r>
          </w:p>
          <w:p w:rsidR="006A481A" w:rsidRPr="0080454A" w:rsidRDefault="006A481A" w:rsidP="006A481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80454A">
              <w:rPr>
                <w:rFonts w:ascii="Georgia" w:hAnsi="Georgia"/>
                <w:sz w:val="24"/>
                <w:szCs w:val="24"/>
              </w:rPr>
              <w:t xml:space="preserve">Обретение мощей </w:t>
            </w: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прп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 Герасима Болдинского (2001).</w:t>
            </w:r>
          </w:p>
          <w:p w:rsidR="006A481A" w:rsidRPr="0080454A" w:rsidRDefault="006A481A" w:rsidP="006A481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sz w:val="24"/>
                <w:szCs w:val="24"/>
              </w:rPr>
              <w:t>Сщмч</w:t>
            </w:r>
            <w:proofErr w:type="spellEnd"/>
            <w:r w:rsidRPr="0080454A">
              <w:rPr>
                <w:rFonts w:ascii="Georgia" w:hAnsi="Georgia"/>
                <w:sz w:val="24"/>
                <w:szCs w:val="24"/>
              </w:rPr>
              <w:t>. Павла пресвитера (1918).</w:t>
            </w:r>
          </w:p>
          <w:p w:rsidR="00591B7E" w:rsidRPr="006A481A" w:rsidRDefault="006A481A" w:rsidP="006A481A">
            <w:pPr>
              <w:spacing w:after="0"/>
              <w:jc w:val="center"/>
              <w:rPr>
                <w:sz w:val="26"/>
                <w:szCs w:val="26"/>
              </w:rPr>
            </w:pPr>
            <w:r w:rsidRPr="0080454A">
              <w:rPr>
                <w:rFonts w:ascii="Georgia" w:hAnsi="Georgia"/>
                <w:sz w:val="24"/>
                <w:szCs w:val="24"/>
              </w:rPr>
              <w:t>Влахернской иконы Божией Матери.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Default="00591B7E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591B7E" w:rsidRDefault="00591B7E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591B7E" w:rsidRDefault="00591B7E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591B7E" w:rsidRDefault="00591B7E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591B7E" w:rsidRPr="00C31D15" w:rsidRDefault="00591B7E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  <w:r w:rsidRPr="00C31D15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91B7E" w:rsidRPr="00542044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4E7454" w:rsidRDefault="00591B7E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BA0447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июля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591B7E" w:rsidRPr="004E7454" w:rsidRDefault="00591B7E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591B7E" w:rsidRPr="004E7454" w:rsidRDefault="00591B7E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EEE" w:rsidRPr="0080454A" w:rsidRDefault="00E05EEE" w:rsidP="00E05EEE">
            <w:pPr>
              <w:spacing w:after="0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80454A">
              <w:rPr>
                <w:rFonts w:ascii="Georgia" w:hAnsi="Georgia"/>
                <w:b/>
                <w:color w:val="FF0000"/>
                <w:sz w:val="24"/>
                <w:szCs w:val="24"/>
              </w:rPr>
              <w:t xml:space="preserve">Явление иконы Пресвятой Богородицы </w:t>
            </w:r>
            <w:proofErr w:type="gramStart"/>
            <w:r w:rsidRPr="0080454A">
              <w:rPr>
                <w:rFonts w:ascii="Georgia" w:hAnsi="Georgia"/>
                <w:b/>
                <w:color w:val="FF0000"/>
                <w:sz w:val="24"/>
                <w:szCs w:val="24"/>
              </w:rPr>
              <w:t>во</w:t>
            </w:r>
            <w:proofErr w:type="gramEnd"/>
            <w:r w:rsidRPr="0080454A">
              <w:rPr>
                <w:rFonts w:ascii="Georgia" w:hAnsi="Georgia"/>
                <w:b/>
                <w:color w:val="FF0000"/>
                <w:sz w:val="24"/>
                <w:szCs w:val="24"/>
              </w:rPr>
              <w:t xml:space="preserve"> граде Казани (1579).</w:t>
            </w:r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> </w:t>
            </w:r>
          </w:p>
          <w:p w:rsidR="00E05EEE" w:rsidRPr="0080454A" w:rsidRDefault="00E05EEE" w:rsidP="00E05EEE">
            <w:pPr>
              <w:spacing w:after="0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>Вмч</w:t>
            </w:r>
            <w:proofErr w:type="spellEnd"/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>. Прокопия (303). Прав. Прокопия, Христа ради юродивого, Устюжского чудотворца (1303).</w:t>
            </w:r>
          </w:p>
          <w:p w:rsidR="00E05EEE" w:rsidRPr="0080454A" w:rsidRDefault="00E05EEE" w:rsidP="00E05EEE">
            <w:pPr>
              <w:spacing w:after="0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>Прав. Прокопия </w:t>
            </w:r>
            <w:proofErr w:type="spellStart"/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>Устьянского</w:t>
            </w:r>
            <w:proofErr w:type="spellEnd"/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 xml:space="preserve"> (XVII).</w:t>
            </w:r>
          </w:p>
          <w:p w:rsidR="00E05EEE" w:rsidRPr="0080454A" w:rsidRDefault="00E05EEE" w:rsidP="00E05EEE">
            <w:pPr>
              <w:spacing w:after="0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proofErr w:type="spellStart"/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>Сщмчч</w:t>
            </w:r>
            <w:proofErr w:type="spellEnd"/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>. Феодора и Николая пресвитеров (1918).</w:t>
            </w:r>
          </w:p>
          <w:p w:rsidR="00591B7E" w:rsidRPr="00E05EEE" w:rsidRDefault="00E05EEE" w:rsidP="0080454A">
            <w:pPr>
              <w:spacing w:after="0"/>
              <w:jc w:val="center"/>
            </w:pPr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>Знамение от иконы Божией Матери Благовещения</w:t>
            </w:r>
            <w:r w:rsidR="0080454A" w:rsidRPr="0080454A">
              <w:rPr>
                <w:rFonts w:ascii="Georgia" w:hAnsi="Georgia"/>
                <w:color w:val="FF0000"/>
                <w:sz w:val="24"/>
                <w:szCs w:val="24"/>
              </w:rPr>
              <w:t> в</w:t>
            </w:r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 xml:space="preserve"> Устюге (1290). Чтимые списки с Казанской иконы Божией Матери: в Москве (1612), Казани(1579), Петербурге (1721); </w:t>
            </w:r>
            <w:proofErr w:type="gramStart"/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>Ярославская</w:t>
            </w:r>
            <w:proofErr w:type="gramEnd"/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> (1588), Вязниковская (1624), Нижнеломовская (1643), Витебская (1655) Тобольская (1661), Каплуновская (1689), Тамбовская (1895), Пензенская (1717), Песчанская (1754), Чимеевская (1770), в Высочиновская (XVIII), в </w:t>
            </w:r>
            <w:proofErr w:type="spellStart"/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>Вышенская</w:t>
            </w:r>
            <w:proofErr w:type="spellEnd"/>
            <w:r w:rsidRPr="0080454A">
              <w:rPr>
                <w:rFonts w:ascii="Georgia" w:hAnsi="Georgia"/>
                <w:color w:val="FF0000"/>
                <w:sz w:val="24"/>
                <w:szCs w:val="24"/>
              </w:rPr>
              <w:t>(1812). Якобштадтской иконы Божией Матери (XVII).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Default="00591B7E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591B7E" w:rsidRPr="00C31D15" w:rsidRDefault="00591B7E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591B7E" w:rsidRPr="00542044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350200" w:rsidRDefault="00591B7E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BA0447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24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июля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591B7E" w:rsidRPr="00350200" w:rsidRDefault="00BA0447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591B7E" w:rsidRPr="00350200" w:rsidRDefault="00591B7E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16F" w:rsidRDefault="00C2216F" w:rsidP="00C2216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 w:rsidRPr="00C2216F">
              <w:rPr>
                <w:rFonts w:ascii="Georgia" w:hAnsi="Georgia"/>
                <w:sz w:val="26"/>
                <w:szCs w:val="26"/>
              </w:rPr>
              <w:t>Воспоминание чуда</w:t>
            </w:r>
            <w:proofErr w:type="gramEnd"/>
            <w:r w:rsidRPr="00C2216F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C2216F">
              <w:rPr>
                <w:rFonts w:ascii="Georgia" w:hAnsi="Georgia"/>
                <w:sz w:val="26"/>
                <w:szCs w:val="26"/>
              </w:rPr>
              <w:t>вмц</w:t>
            </w:r>
            <w:proofErr w:type="spellEnd"/>
            <w:r w:rsidRPr="00C2216F">
              <w:rPr>
                <w:rFonts w:ascii="Georgia" w:hAnsi="Georgia"/>
                <w:sz w:val="26"/>
                <w:szCs w:val="26"/>
              </w:rPr>
              <w:t>. Евфимии </w:t>
            </w:r>
            <w:proofErr w:type="spellStart"/>
            <w:r w:rsidRPr="00C2216F">
              <w:rPr>
                <w:rFonts w:ascii="Georgia" w:hAnsi="Georgia"/>
                <w:sz w:val="26"/>
                <w:szCs w:val="26"/>
              </w:rPr>
              <w:t>всехвальной</w:t>
            </w:r>
            <w:proofErr w:type="spellEnd"/>
            <w:r w:rsidRPr="00C2216F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C2216F">
              <w:rPr>
                <w:rFonts w:ascii="Georgia" w:hAnsi="Georgia"/>
                <w:sz w:val="26"/>
                <w:szCs w:val="26"/>
              </w:rPr>
              <w:t>имже</w:t>
            </w:r>
            <w:proofErr w:type="spellEnd"/>
            <w:r w:rsidRPr="00C2216F">
              <w:rPr>
                <w:rFonts w:ascii="Georgia" w:hAnsi="Georgia"/>
                <w:sz w:val="26"/>
                <w:szCs w:val="26"/>
              </w:rPr>
              <w:t xml:space="preserve"> Православие </w:t>
            </w:r>
            <w:proofErr w:type="spellStart"/>
            <w:r w:rsidRPr="00C2216F">
              <w:rPr>
                <w:rFonts w:ascii="Georgia" w:hAnsi="Georgia"/>
                <w:sz w:val="26"/>
                <w:szCs w:val="26"/>
              </w:rPr>
              <w:t>утвердися</w:t>
            </w:r>
            <w:proofErr w:type="spellEnd"/>
            <w:r w:rsidRPr="00C2216F">
              <w:rPr>
                <w:rFonts w:ascii="Georgia" w:hAnsi="Georgia"/>
                <w:sz w:val="26"/>
                <w:szCs w:val="26"/>
              </w:rPr>
              <w:t xml:space="preserve"> (451). </w:t>
            </w:r>
          </w:p>
          <w:p w:rsidR="00C2216F" w:rsidRDefault="00C2216F" w:rsidP="00C2216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2216F">
              <w:rPr>
                <w:rFonts w:ascii="Georgia" w:hAnsi="Georgia"/>
                <w:sz w:val="26"/>
                <w:szCs w:val="26"/>
              </w:rPr>
              <w:t>Равноап</w:t>
            </w:r>
            <w:proofErr w:type="spellEnd"/>
            <w:r w:rsidRPr="00C2216F">
              <w:rPr>
                <w:rFonts w:ascii="Georgia" w:hAnsi="Georgia"/>
                <w:sz w:val="26"/>
                <w:szCs w:val="26"/>
              </w:rPr>
              <w:t>. Ольги, вел</w:t>
            </w:r>
            <w:proofErr w:type="gramStart"/>
            <w:r w:rsidRPr="00C2216F">
              <w:rPr>
                <w:rFonts w:ascii="Georgia" w:hAnsi="Georgia"/>
                <w:sz w:val="26"/>
                <w:szCs w:val="26"/>
              </w:rPr>
              <w:t>.</w:t>
            </w:r>
            <w:proofErr w:type="gramEnd"/>
            <w:r w:rsidRPr="00C2216F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gramStart"/>
            <w:r w:rsidRPr="00C2216F">
              <w:rPr>
                <w:rFonts w:ascii="Georgia" w:hAnsi="Georgia"/>
                <w:sz w:val="26"/>
                <w:szCs w:val="26"/>
              </w:rPr>
              <w:t>к</w:t>
            </w:r>
            <w:proofErr w:type="gramEnd"/>
            <w:r w:rsidRPr="00C2216F">
              <w:rPr>
                <w:rFonts w:ascii="Georgia" w:hAnsi="Georgia"/>
                <w:sz w:val="26"/>
                <w:szCs w:val="26"/>
              </w:rPr>
              <w:t xml:space="preserve">н. Российской, во св. Крещении Елены (969). Обретение мощей </w:t>
            </w:r>
            <w:proofErr w:type="spellStart"/>
            <w:r w:rsidRPr="00C2216F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C2216F">
              <w:rPr>
                <w:rFonts w:ascii="Georgia" w:hAnsi="Georgia"/>
                <w:sz w:val="26"/>
                <w:szCs w:val="26"/>
              </w:rPr>
              <w:t xml:space="preserve">. Илариона, </w:t>
            </w:r>
          </w:p>
          <w:p w:rsidR="00C2216F" w:rsidRPr="00C2216F" w:rsidRDefault="00C2216F" w:rsidP="00C2216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2216F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C2216F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C2216F">
              <w:rPr>
                <w:rFonts w:ascii="Georgia" w:hAnsi="Georgia"/>
                <w:sz w:val="26"/>
                <w:szCs w:val="26"/>
              </w:rPr>
              <w:t>Верейского</w:t>
            </w:r>
            <w:proofErr w:type="spellEnd"/>
            <w:r w:rsidRPr="00C2216F">
              <w:rPr>
                <w:rFonts w:ascii="Georgia" w:hAnsi="Georgia"/>
                <w:sz w:val="26"/>
                <w:szCs w:val="26"/>
              </w:rPr>
              <w:t xml:space="preserve"> (1998).</w:t>
            </w:r>
          </w:p>
          <w:p w:rsidR="00C2216F" w:rsidRPr="00C2216F" w:rsidRDefault="00C2216F" w:rsidP="00C2216F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2216F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C2216F">
              <w:rPr>
                <w:rFonts w:ascii="Georgia" w:hAnsi="Georgia"/>
                <w:sz w:val="26"/>
                <w:szCs w:val="26"/>
              </w:rPr>
              <w:t>. Киндея пресвитера (III-IV).</w:t>
            </w:r>
          </w:p>
          <w:p w:rsidR="00591B7E" w:rsidRPr="00C2216F" w:rsidRDefault="00C2216F" w:rsidP="00C2216F">
            <w:pPr>
              <w:spacing w:after="0"/>
              <w:jc w:val="center"/>
            </w:pPr>
            <w:r w:rsidRPr="00C2216F">
              <w:rPr>
                <w:rFonts w:ascii="Georgia" w:hAnsi="Georgia"/>
                <w:sz w:val="26"/>
                <w:szCs w:val="26"/>
              </w:rPr>
              <w:t xml:space="preserve">Ржевской, или </w:t>
            </w:r>
            <w:proofErr w:type="spellStart"/>
            <w:r w:rsidRPr="00C2216F">
              <w:rPr>
                <w:rFonts w:ascii="Georgia" w:hAnsi="Georgia"/>
                <w:sz w:val="26"/>
                <w:szCs w:val="26"/>
              </w:rPr>
              <w:t>Оковецкой</w:t>
            </w:r>
            <w:proofErr w:type="spellEnd"/>
            <w:r w:rsidRPr="00C2216F">
              <w:rPr>
                <w:rFonts w:ascii="Georgia" w:hAnsi="Georgia"/>
                <w:sz w:val="26"/>
                <w:szCs w:val="26"/>
              </w:rPr>
              <w:t xml:space="preserve"> (1539), и Борколабовской икон Божией Матери.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350200" w:rsidRDefault="00591B7E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591B7E" w:rsidRPr="00350200" w:rsidRDefault="00591B7E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591B7E" w:rsidRPr="00350200" w:rsidRDefault="00591B7E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591B7E" w:rsidRPr="00C31D15" w:rsidRDefault="00591B7E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  <w:tr w:rsidR="00591B7E" w:rsidRPr="00542044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350200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BA0447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BA0447" w:rsidRPr="00BA0447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июля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591B7E" w:rsidRPr="00350200" w:rsidRDefault="00403EC1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Четверг</w:t>
            </w:r>
          </w:p>
          <w:p w:rsidR="00591B7E" w:rsidRPr="00350200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EC1" w:rsidRPr="00403EC1" w:rsidRDefault="00403EC1" w:rsidP="007E18E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403EC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Прокла</w:t>
            </w:r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proofErr w:type="spellStart"/>
            <w:r w:rsidRPr="00403EC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Илария</w:t>
            </w:r>
            <w:proofErr w:type="spellEnd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 (II). </w:t>
            </w:r>
            <w:proofErr w:type="spellStart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403EC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Михаила</w:t>
            </w:r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 Малеина (962).</w:t>
            </w:r>
          </w:p>
          <w:p w:rsidR="00403EC1" w:rsidRPr="00403EC1" w:rsidRDefault="00403EC1" w:rsidP="007E18E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Мц</w:t>
            </w:r>
            <w:proofErr w:type="spellEnd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403EC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Голиндухи</w:t>
            </w:r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во св. Крещении Марии (591). </w:t>
            </w:r>
            <w:proofErr w:type="spellStart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Прпп</w:t>
            </w:r>
            <w:proofErr w:type="spellEnd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403EC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 (998) (Груз.) и </w:t>
            </w:r>
            <w:r w:rsidRPr="00403EC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Гавриила</w:t>
            </w:r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(X) (Груз.) </w:t>
            </w:r>
            <w:proofErr w:type="spellStart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Святогорцев</w:t>
            </w:r>
            <w:proofErr w:type="spellEnd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403EC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Феодора</w:t>
            </w:r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 варяга и сына ег</w:t>
            </w:r>
            <w:proofErr w:type="gramStart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о </w:t>
            </w:r>
            <w:r w:rsidRPr="00403EC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</w:t>
            </w:r>
            <w:proofErr w:type="gramEnd"/>
            <w:r w:rsidRPr="00403EC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нна</w:t>
            </w:r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в Киеве (983). </w:t>
            </w:r>
            <w:proofErr w:type="spellStart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403EC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Арсения</w:t>
            </w:r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Новгородского (1570). </w:t>
            </w:r>
            <w:proofErr w:type="spellStart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403EC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Симона</w:t>
            </w:r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>Воломского</w:t>
            </w:r>
            <w:proofErr w:type="spellEnd"/>
            <w:r w:rsidRPr="00403EC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(1641).</w:t>
            </w:r>
          </w:p>
          <w:p w:rsidR="00591B7E" w:rsidRPr="00912B3C" w:rsidRDefault="00403EC1" w:rsidP="007E18E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403EC1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Иконы Божией Матери, именуемой </w:t>
            </w:r>
            <w:r w:rsidRPr="00403EC1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"Троеручица"</w:t>
            </w:r>
            <w:r w:rsidRPr="00403EC1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 (VII).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350200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591B7E" w:rsidRPr="00350200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591B7E" w:rsidRPr="00350200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591B7E" w:rsidRPr="00C31D15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  <w:tr w:rsidR="00591B7E" w:rsidRPr="00542044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350200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BA0447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BA0447" w:rsidRPr="00BA0447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июля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591B7E" w:rsidRPr="00350200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591B7E" w:rsidRPr="00350200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8E2" w:rsidRPr="007E18E2" w:rsidRDefault="007E18E2" w:rsidP="007E18E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Ап</w:t>
            </w:r>
            <w:proofErr w:type="spellEnd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. от 70-ти </w:t>
            </w:r>
            <w:r w:rsidRPr="007E18E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Акилы</w:t>
            </w:r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 (I).</w:t>
            </w:r>
          </w:p>
          <w:p w:rsidR="007E18E2" w:rsidRPr="007E18E2" w:rsidRDefault="007E18E2" w:rsidP="007E18E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7E18E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Иуста</w:t>
            </w:r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(I). </w:t>
            </w:r>
            <w:proofErr w:type="spellStart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7E18E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Онисима</w:t>
            </w:r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 чудотворца, иже в Магнезии (</w:t>
            </w:r>
            <w:proofErr w:type="spellStart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284-305). </w:t>
            </w:r>
            <w:proofErr w:type="spellStart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7E18E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Еллия</w:t>
            </w:r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монаха, Египетского (IV). </w:t>
            </w:r>
            <w:proofErr w:type="spellStart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7E18E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Стефана</w:t>
            </w:r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Махрищского</w:t>
            </w:r>
            <w:proofErr w:type="spellEnd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(1406). </w:t>
            </w:r>
            <w:proofErr w:type="spellStart"/>
            <w:r w:rsidRPr="007E18E2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Прп</w:t>
            </w:r>
            <w:proofErr w:type="spellEnd"/>
            <w:r w:rsidRPr="007E18E2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. </w:t>
            </w:r>
            <w:r w:rsidRPr="007E18E2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Никодима</w:t>
            </w:r>
            <w:r w:rsidRPr="007E18E2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 </w:t>
            </w:r>
            <w:proofErr w:type="spellStart"/>
            <w:r w:rsidRPr="007E18E2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Святогорца</w:t>
            </w:r>
            <w:proofErr w:type="spellEnd"/>
            <w:r w:rsidRPr="007E18E2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 (1809).</w:t>
            </w:r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7E18E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Мервского</w:t>
            </w:r>
            <w:proofErr w:type="spellEnd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.</w:t>
            </w:r>
          </w:p>
          <w:p w:rsidR="00591B7E" w:rsidRPr="007E18E2" w:rsidRDefault="007E18E2" w:rsidP="007E18E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proofErr w:type="spellStart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7E18E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Константина</w:t>
            </w:r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пресвитера (1918). </w:t>
            </w:r>
            <w:proofErr w:type="spellStart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7E18E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7E18E2">
              <w:rPr>
                <w:rFonts w:ascii="Georgia" w:hAnsi="Georgia" w:cs="Arial"/>
                <w:color w:val="000000"/>
                <w:sz w:val="26"/>
                <w:szCs w:val="26"/>
              </w:rPr>
              <w:t> пресвитера (1933).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350200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591B7E" w:rsidRPr="00350200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591B7E" w:rsidRPr="00350200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591B7E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591B7E" w:rsidRPr="00C31D15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591B7E" w:rsidRPr="00542044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Pr="004E7454" w:rsidRDefault="00BA0447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28</w:t>
            </w:r>
            <w:r w:rsidR="00591B7E"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591B7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июля</w:t>
            </w:r>
            <w:r w:rsidR="00591B7E"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591B7E" w:rsidRPr="004E7454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591B7E" w:rsidRPr="004E7454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BF" w:rsidRDefault="001F34E5" w:rsidP="001F34E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1F34E5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Память</w:t>
            </w:r>
            <w:r w:rsidRPr="001F34E5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 xml:space="preserve"> святых </w:t>
            </w:r>
            <w:proofErr w:type="spellStart"/>
            <w:r w:rsidRPr="001F34E5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отцев</w:t>
            </w:r>
            <w:proofErr w:type="spellEnd"/>
            <w:r w:rsidRPr="001F34E5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 xml:space="preserve"> шести Вселенских Соборов.</w:t>
            </w:r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</w:p>
          <w:p w:rsidR="00D110BF" w:rsidRDefault="001F34E5" w:rsidP="001F34E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Мчч</w:t>
            </w:r>
            <w:proofErr w:type="spellEnd"/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F34E5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Кирика</w:t>
            </w:r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 и </w:t>
            </w:r>
            <w:proofErr w:type="spellStart"/>
            <w:r w:rsidRPr="001F34E5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Иулитты</w:t>
            </w:r>
            <w:proofErr w:type="spellEnd"/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 (</w:t>
            </w:r>
            <w:proofErr w:type="spellStart"/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ок</w:t>
            </w:r>
            <w:proofErr w:type="spellEnd"/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. 305). </w:t>
            </w:r>
          </w:p>
          <w:p w:rsidR="001F34E5" w:rsidRPr="001F34E5" w:rsidRDefault="001F34E5" w:rsidP="001F34E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1F34E5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Равноап</w:t>
            </w:r>
            <w:proofErr w:type="spellEnd"/>
            <w:r w:rsidRPr="001F34E5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. вел</w:t>
            </w:r>
            <w:proofErr w:type="gramStart"/>
            <w:r w:rsidRPr="001F34E5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.</w:t>
            </w:r>
            <w:proofErr w:type="gramEnd"/>
            <w:r w:rsidRPr="001F34E5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1F34E5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к</w:t>
            </w:r>
            <w:proofErr w:type="gramEnd"/>
            <w:r w:rsidRPr="001F34E5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н. </w:t>
            </w:r>
            <w:r w:rsidRPr="001F34E5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Владимира</w:t>
            </w:r>
            <w:r w:rsidRPr="001F34E5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, во св. Крещении Василия (1015).</w:t>
            </w:r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r w:rsidRPr="001F34E5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Собор </w:t>
            </w:r>
            <w:r w:rsidRPr="001F34E5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Киевских святых</w:t>
            </w:r>
            <w:r w:rsidRPr="001F34E5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.</w:t>
            </w:r>
          </w:p>
          <w:p w:rsidR="001F34E5" w:rsidRPr="001F34E5" w:rsidRDefault="001F34E5" w:rsidP="001F34E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Мч</w:t>
            </w:r>
            <w:proofErr w:type="spellEnd"/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F34E5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Авудима</w:t>
            </w:r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 (IV).</w:t>
            </w:r>
          </w:p>
          <w:p w:rsidR="00591B7E" w:rsidRPr="001F34E5" w:rsidRDefault="001F34E5" w:rsidP="001F34E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proofErr w:type="spellStart"/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F34E5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Петра</w:t>
            </w:r>
            <w:r w:rsidRPr="001F34E5">
              <w:rPr>
                <w:rFonts w:ascii="Georgia" w:hAnsi="Georgia" w:cs="Arial"/>
                <w:color w:val="FF0000"/>
                <w:sz w:val="26"/>
                <w:szCs w:val="26"/>
              </w:rPr>
              <w:t> диакона (1938).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B7E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591B7E" w:rsidRPr="00C31D15" w:rsidRDefault="00591B7E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BA0447" w:rsidRPr="00542044" w:rsidTr="00EB70EC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447" w:rsidRPr="00BA0447" w:rsidRDefault="00BA0447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BA0447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31</w:t>
            </w:r>
            <w:r w:rsidRPr="00BA0447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июля </w:t>
            </w:r>
          </w:p>
          <w:p w:rsidR="00BA0447" w:rsidRPr="00BA0447" w:rsidRDefault="00BA0447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BA0447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BA0447" w:rsidRPr="00BA0447" w:rsidRDefault="00BA0447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BA0447" w:rsidRPr="00BA0447" w:rsidRDefault="00BA0447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0BF" w:rsidRPr="00D110BF" w:rsidRDefault="00D110BF" w:rsidP="00D110BF">
            <w:pPr>
              <w:pStyle w:val="dptext"/>
              <w:shd w:val="clear" w:color="auto" w:fill="FFFFFF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110B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Емилиана</w:t>
            </w:r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 (363). </w:t>
            </w:r>
            <w:proofErr w:type="spellStart"/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110B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Иакинфа</w:t>
            </w:r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Амастридского</w:t>
            </w:r>
            <w:proofErr w:type="spellEnd"/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(IV).</w:t>
            </w:r>
          </w:p>
          <w:p w:rsidR="00BA0447" w:rsidRPr="00912B3C" w:rsidRDefault="00D110BF" w:rsidP="00D110BF">
            <w:pPr>
              <w:pStyle w:val="dptext"/>
              <w:shd w:val="clear" w:color="auto" w:fill="FFFFFF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proofErr w:type="spellStart"/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110B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Памвы</w:t>
            </w:r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пустынника (IV). </w:t>
            </w:r>
            <w:proofErr w:type="spellStart"/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110B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Многострадального, Печерского (1160). </w:t>
            </w:r>
            <w:proofErr w:type="spellStart"/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110B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Памвы</w:t>
            </w:r>
            <w:r w:rsidRPr="00D110BF">
              <w:rPr>
                <w:rFonts w:ascii="Georgia" w:hAnsi="Georgia" w:cs="Arial"/>
                <w:color w:val="000000"/>
                <w:sz w:val="26"/>
                <w:szCs w:val="26"/>
              </w:rPr>
              <w:t>, затворника Печерского (XIII).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447" w:rsidRDefault="00BA0447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BA0447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BA0447" w:rsidRPr="00BA0447" w:rsidRDefault="00BA0447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BA0447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Исповедь</w:t>
            </w:r>
          </w:p>
          <w:p w:rsidR="00BA0447" w:rsidRPr="00BA0447" w:rsidRDefault="00BA0447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BA0447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</w:tbl>
    <w:p w:rsidR="0092673A" w:rsidRDefault="0092673A"/>
    <w:sectPr w:rsidR="0092673A" w:rsidSect="00E05EEE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44"/>
    <w:rsid w:val="000000BF"/>
    <w:rsid w:val="000311F0"/>
    <w:rsid w:val="000409C3"/>
    <w:rsid w:val="00052A96"/>
    <w:rsid w:val="000679C4"/>
    <w:rsid w:val="00096C85"/>
    <w:rsid w:val="000C34A8"/>
    <w:rsid w:val="000E2DE3"/>
    <w:rsid w:val="00112C41"/>
    <w:rsid w:val="0011387B"/>
    <w:rsid w:val="001219F3"/>
    <w:rsid w:val="001406A7"/>
    <w:rsid w:val="00175F01"/>
    <w:rsid w:val="00175F09"/>
    <w:rsid w:val="00177BC9"/>
    <w:rsid w:val="001D1E05"/>
    <w:rsid w:val="001F34E5"/>
    <w:rsid w:val="0023726C"/>
    <w:rsid w:val="002701B4"/>
    <w:rsid w:val="002910B6"/>
    <w:rsid w:val="002C0DB4"/>
    <w:rsid w:val="002E0BAB"/>
    <w:rsid w:val="002E2889"/>
    <w:rsid w:val="00303684"/>
    <w:rsid w:val="00324284"/>
    <w:rsid w:val="00326FD4"/>
    <w:rsid w:val="00350200"/>
    <w:rsid w:val="00351D18"/>
    <w:rsid w:val="00360939"/>
    <w:rsid w:val="00382B2D"/>
    <w:rsid w:val="0039011A"/>
    <w:rsid w:val="003B6C3A"/>
    <w:rsid w:val="003B7783"/>
    <w:rsid w:val="003F2783"/>
    <w:rsid w:val="00403EC1"/>
    <w:rsid w:val="0046523B"/>
    <w:rsid w:val="00486703"/>
    <w:rsid w:val="00497EB5"/>
    <w:rsid w:val="004A7824"/>
    <w:rsid w:val="004E2556"/>
    <w:rsid w:val="004E7454"/>
    <w:rsid w:val="00503D02"/>
    <w:rsid w:val="00535302"/>
    <w:rsid w:val="00541574"/>
    <w:rsid w:val="00542044"/>
    <w:rsid w:val="005855F3"/>
    <w:rsid w:val="00591B7E"/>
    <w:rsid w:val="005A1381"/>
    <w:rsid w:val="005B13B1"/>
    <w:rsid w:val="005C1B0D"/>
    <w:rsid w:val="005C3497"/>
    <w:rsid w:val="005C3E96"/>
    <w:rsid w:val="005E1D05"/>
    <w:rsid w:val="005F05B1"/>
    <w:rsid w:val="006A481A"/>
    <w:rsid w:val="006A7BA6"/>
    <w:rsid w:val="00736892"/>
    <w:rsid w:val="00771AFC"/>
    <w:rsid w:val="0078507C"/>
    <w:rsid w:val="007C7ECE"/>
    <w:rsid w:val="007D39A0"/>
    <w:rsid w:val="007D774C"/>
    <w:rsid w:val="007E18E2"/>
    <w:rsid w:val="007E3B86"/>
    <w:rsid w:val="007E3D03"/>
    <w:rsid w:val="0080454A"/>
    <w:rsid w:val="00824CCE"/>
    <w:rsid w:val="00845172"/>
    <w:rsid w:val="00850706"/>
    <w:rsid w:val="00854829"/>
    <w:rsid w:val="00875B9C"/>
    <w:rsid w:val="008C49C2"/>
    <w:rsid w:val="008E0B98"/>
    <w:rsid w:val="00912B3C"/>
    <w:rsid w:val="0092673A"/>
    <w:rsid w:val="00980399"/>
    <w:rsid w:val="009A3908"/>
    <w:rsid w:val="009A417A"/>
    <w:rsid w:val="009F6674"/>
    <w:rsid w:val="00A11C7D"/>
    <w:rsid w:val="00A40A14"/>
    <w:rsid w:val="00A5302C"/>
    <w:rsid w:val="00A5341B"/>
    <w:rsid w:val="00A90888"/>
    <w:rsid w:val="00AA6AB9"/>
    <w:rsid w:val="00AE6A33"/>
    <w:rsid w:val="00AE7488"/>
    <w:rsid w:val="00B23D3E"/>
    <w:rsid w:val="00BA0447"/>
    <w:rsid w:val="00BA05DF"/>
    <w:rsid w:val="00C2216F"/>
    <w:rsid w:val="00C31D15"/>
    <w:rsid w:val="00C54528"/>
    <w:rsid w:val="00C64B67"/>
    <w:rsid w:val="00C771D2"/>
    <w:rsid w:val="00C91323"/>
    <w:rsid w:val="00CB082E"/>
    <w:rsid w:val="00CF557A"/>
    <w:rsid w:val="00CF7D51"/>
    <w:rsid w:val="00D110BF"/>
    <w:rsid w:val="00D66413"/>
    <w:rsid w:val="00DB143B"/>
    <w:rsid w:val="00DB7175"/>
    <w:rsid w:val="00DF6E68"/>
    <w:rsid w:val="00E05EEE"/>
    <w:rsid w:val="00E176C8"/>
    <w:rsid w:val="00E45DEA"/>
    <w:rsid w:val="00E94012"/>
    <w:rsid w:val="00EA2875"/>
    <w:rsid w:val="00EA471F"/>
    <w:rsid w:val="00EB70EC"/>
    <w:rsid w:val="00EC020A"/>
    <w:rsid w:val="00EC563C"/>
    <w:rsid w:val="00EE11DF"/>
    <w:rsid w:val="00EF0242"/>
    <w:rsid w:val="00EF796C"/>
    <w:rsid w:val="00F2336B"/>
    <w:rsid w:val="00F27DB0"/>
    <w:rsid w:val="00F306EF"/>
    <w:rsid w:val="00F53DA5"/>
    <w:rsid w:val="00F62975"/>
    <w:rsid w:val="00F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  <w:style w:type="character" w:styleId="a7">
    <w:name w:val="Strong"/>
    <w:basedOn w:val="a0"/>
    <w:uiPriority w:val="22"/>
    <w:qFormat/>
    <w:rsid w:val="00291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962.html" TargetMode="External"/><Relationship Id="rId13" Type="http://schemas.openxmlformats.org/officeDocument/2006/relationships/hyperlink" Target="https://days.pravoslavie.ru/name/867.html" TargetMode="External"/><Relationship Id="rId18" Type="http://schemas.openxmlformats.org/officeDocument/2006/relationships/hyperlink" Target="https://days.pravoslavie.ru/name/14282.html" TargetMode="External"/><Relationship Id="rId26" Type="http://schemas.openxmlformats.org/officeDocument/2006/relationships/hyperlink" Target="https://days.pravoslavie.ru/name/212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ys.pravoslavie.ru/name/1298.html" TargetMode="External"/><Relationship Id="rId34" Type="http://schemas.openxmlformats.org/officeDocument/2006/relationships/hyperlink" Target="https://days.pravoslavie.ru/name/6918.html" TargetMode="External"/><Relationship Id="rId7" Type="http://schemas.openxmlformats.org/officeDocument/2006/relationships/hyperlink" Target="https://days.pravoslavie.ru/name/872.html" TargetMode="External"/><Relationship Id="rId12" Type="http://schemas.openxmlformats.org/officeDocument/2006/relationships/hyperlink" Target="https://days.pravoslavie.ru/name/1500.html" TargetMode="External"/><Relationship Id="rId17" Type="http://schemas.openxmlformats.org/officeDocument/2006/relationships/hyperlink" Target="https://days.pravoslavie.ru/name/9807.html" TargetMode="External"/><Relationship Id="rId25" Type="http://schemas.openxmlformats.org/officeDocument/2006/relationships/hyperlink" Target="https://days.pravoslavie.ru/name/270.html" TargetMode="External"/><Relationship Id="rId33" Type="http://schemas.openxmlformats.org/officeDocument/2006/relationships/hyperlink" Target="https://days.pravoslavie.ru/name/14288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ays.pravoslavie.ru/name/1784.html" TargetMode="External"/><Relationship Id="rId20" Type="http://schemas.openxmlformats.org/officeDocument/2006/relationships/hyperlink" Target="https://days.pravoslavie.ru/name/2836.html" TargetMode="External"/><Relationship Id="rId29" Type="http://schemas.openxmlformats.org/officeDocument/2006/relationships/hyperlink" Target="https://days.pravoslavie.ru/name/1428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ays.pravoslavie.ru/name/186.html" TargetMode="External"/><Relationship Id="rId11" Type="http://schemas.openxmlformats.org/officeDocument/2006/relationships/hyperlink" Target="https://days.pravoslavie.ru/name/2323.html" TargetMode="External"/><Relationship Id="rId24" Type="http://schemas.openxmlformats.org/officeDocument/2006/relationships/hyperlink" Target="https://days.pravoslavie.ru/name/2386.html" TargetMode="External"/><Relationship Id="rId32" Type="http://schemas.openxmlformats.org/officeDocument/2006/relationships/hyperlink" Target="https://days.pravoslavie.ru/name/14287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ays.pravoslavie.ru/name/1785.html" TargetMode="External"/><Relationship Id="rId15" Type="http://schemas.openxmlformats.org/officeDocument/2006/relationships/hyperlink" Target="https://days.pravoslavie.ru/name/2014.html" TargetMode="External"/><Relationship Id="rId23" Type="http://schemas.openxmlformats.org/officeDocument/2006/relationships/hyperlink" Target="https://days.pravoslavie.ru/name/1776.html" TargetMode="External"/><Relationship Id="rId28" Type="http://schemas.openxmlformats.org/officeDocument/2006/relationships/hyperlink" Target="https://days.pravoslavie.ru/name/1646.html" TargetMode="External"/><Relationship Id="rId36" Type="http://schemas.openxmlformats.org/officeDocument/2006/relationships/hyperlink" Target="https://days.pravoslavie.ru/name/14283.html" TargetMode="External"/><Relationship Id="rId10" Type="http://schemas.openxmlformats.org/officeDocument/2006/relationships/hyperlink" Target="https://days.pravoslavie.ru/name/365.html" TargetMode="External"/><Relationship Id="rId19" Type="http://schemas.openxmlformats.org/officeDocument/2006/relationships/hyperlink" Target="https://days.pravoslavie.ru/name/2775.html" TargetMode="External"/><Relationship Id="rId31" Type="http://schemas.openxmlformats.org/officeDocument/2006/relationships/hyperlink" Target="https://days.pravoslavie.ru/name/14284.html" TargetMode="External"/><Relationship Id="rId4" Type="http://schemas.openxmlformats.org/officeDocument/2006/relationships/hyperlink" Target="https://days.pravoslavie.ru/name/6909.html" TargetMode="External"/><Relationship Id="rId9" Type="http://schemas.openxmlformats.org/officeDocument/2006/relationships/hyperlink" Target="https://days.pravoslavie.ru/name/2291.html" TargetMode="External"/><Relationship Id="rId14" Type="http://schemas.openxmlformats.org/officeDocument/2006/relationships/hyperlink" Target="https://days.pravoslavie.ru/name/1132.html" TargetMode="External"/><Relationship Id="rId22" Type="http://schemas.openxmlformats.org/officeDocument/2006/relationships/hyperlink" Target="https://days.pravoslavie.ru/name/574.html" TargetMode="External"/><Relationship Id="rId27" Type="http://schemas.openxmlformats.org/officeDocument/2006/relationships/hyperlink" Target="https://days.pravoslavie.ru/name/388.html" TargetMode="External"/><Relationship Id="rId30" Type="http://schemas.openxmlformats.org/officeDocument/2006/relationships/hyperlink" Target="https://days.pravoslavie.ru/name/14286.html" TargetMode="External"/><Relationship Id="rId35" Type="http://schemas.openxmlformats.org/officeDocument/2006/relationships/hyperlink" Target="https://days.pravoslavie.ru/name/137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12</cp:revision>
  <dcterms:created xsi:type="dcterms:W3CDTF">2019-06-26T19:06:00Z</dcterms:created>
  <dcterms:modified xsi:type="dcterms:W3CDTF">2019-06-28T18:55:00Z</dcterms:modified>
</cp:coreProperties>
</file>