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44" w:rsidRPr="0092673A" w:rsidRDefault="00542044" w:rsidP="0092673A">
      <w:pPr>
        <w:pStyle w:val="2"/>
        <w:jc w:val="center"/>
      </w:pPr>
      <w:r w:rsidRPr="0092673A">
        <w:t xml:space="preserve">Расписание Богослужений </w:t>
      </w:r>
      <w:r w:rsidR="00326FD4">
        <w:t>январь 2019</w:t>
      </w:r>
    </w:p>
    <w:tbl>
      <w:tblPr>
        <w:tblW w:w="11407" w:type="dxa"/>
        <w:jc w:val="center"/>
        <w:tblInd w:w="-356" w:type="dxa"/>
        <w:shd w:val="clear" w:color="auto" w:fill="F0DAA7"/>
        <w:tblLayout w:type="fixed"/>
        <w:tblCellMar>
          <w:left w:w="0" w:type="dxa"/>
          <w:right w:w="0" w:type="dxa"/>
        </w:tblCellMar>
        <w:tblLook w:val="04A0"/>
      </w:tblPr>
      <w:tblGrid>
        <w:gridCol w:w="1895"/>
        <w:gridCol w:w="7937"/>
        <w:gridCol w:w="1575"/>
      </w:tblGrid>
      <w:tr w:rsidR="00C31D15" w:rsidRPr="00542044" w:rsidTr="00850706">
        <w:trPr>
          <w:jc w:val="center"/>
        </w:trPr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74" w:rsidRDefault="005C1B0D" w:rsidP="00326FD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326FD4" w:rsidRPr="00C31D15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326FD4"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января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 xml:space="preserve"> </w:t>
            </w:r>
          </w:p>
          <w:p w:rsidR="005C1B0D" w:rsidRPr="00C31D15" w:rsidRDefault="005C1B0D" w:rsidP="00326FD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74C" w:rsidRPr="00C31D15" w:rsidRDefault="00326FD4" w:rsidP="007D774C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Предпразднство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 Рождества Христова. </w:t>
            </w:r>
          </w:p>
          <w:p w:rsidR="007D774C" w:rsidRPr="00C31D15" w:rsidRDefault="00326FD4" w:rsidP="007D77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C31D15">
              <w:rPr>
                <w:rFonts w:ascii="Georgia" w:hAnsi="Georgia"/>
                <w:sz w:val="26"/>
                <w:szCs w:val="26"/>
              </w:rPr>
              <w:t xml:space="preserve">Сщмч. Игнатия Богоносца (107).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. Антония, архиеп. </w:t>
            </w:r>
          </w:p>
          <w:p w:rsidR="007D774C" w:rsidRPr="00C31D15" w:rsidRDefault="00326FD4" w:rsidP="007D77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C31D15">
              <w:rPr>
                <w:rFonts w:ascii="Georgia" w:hAnsi="Georgia"/>
                <w:sz w:val="26"/>
                <w:szCs w:val="26"/>
              </w:rPr>
              <w:t xml:space="preserve">Воронежского (1846). Прав. Иоанна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Кронштадтского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 (1908). </w:t>
            </w:r>
            <w:r w:rsidRPr="00C31D15">
              <w:rPr>
                <w:rFonts w:ascii="Georgia" w:hAnsi="Georgia"/>
                <w:sz w:val="26"/>
                <w:szCs w:val="26"/>
              </w:rPr>
              <w:br/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. Игнатия,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архим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. Печерского, в Дальних пещерах (1435). </w:t>
            </w:r>
          </w:p>
          <w:p w:rsidR="007D774C" w:rsidRPr="00C31D15" w:rsidRDefault="00326FD4" w:rsidP="007D774C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. Филогония,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Антиохийского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 (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. 323). </w:t>
            </w:r>
          </w:p>
          <w:p w:rsidR="005C1B0D" w:rsidRPr="00C31D15" w:rsidRDefault="00326FD4" w:rsidP="007D774C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. Даниила, архиеп. Сербского (1338). </w:t>
            </w:r>
            <w:r w:rsidRPr="00C31D15">
              <w:rPr>
                <w:rFonts w:ascii="Georgia" w:hAnsi="Georgia"/>
                <w:sz w:val="26"/>
                <w:szCs w:val="26"/>
              </w:rPr>
              <w:br/>
              <w:t>Новодворской и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Леньковской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 (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Новгород-Северской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), именуемой «Спасительница утопающих», икон Божией Матери.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706" w:rsidRDefault="00326FD4" w:rsidP="0054204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 xml:space="preserve">8:00 </w:t>
            </w:r>
          </w:p>
          <w:p w:rsidR="00850706" w:rsidRDefault="00850706" w:rsidP="0054204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</w:p>
          <w:p w:rsidR="005C1B0D" w:rsidRPr="00C31D15" w:rsidRDefault="00326FD4" w:rsidP="0054204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Утреня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Исповедь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Литургия </w:t>
            </w:r>
          </w:p>
        </w:tc>
      </w:tr>
      <w:tr w:rsidR="00C31D15" w:rsidRPr="00542044" w:rsidTr="00850706">
        <w:trPr>
          <w:jc w:val="center"/>
        </w:trPr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D15" w:rsidRPr="00C31D15" w:rsidRDefault="00326FD4" w:rsidP="005E1D05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05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января</w:t>
            </w:r>
          </w:p>
          <w:p w:rsidR="00542044" w:rsidRPr="00C31D15" w:rsidRDefault="00326FD4" w:rsidP="005E1D05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 xml:space="preserve"> Суббота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74C" w:rsidRPr="00C31D15" w:rsidRDefault="00326FD4" w:rsidP="007D77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C31D15">
              <w:rPr>
                <w:rFonts w:ascii="Georgia" w:hAnsi="Georgia"/>
                <w:sz w:val="26"/>
                <w:szCs w:val="26"/>
              </w:rPr>
              <w:t>Суббота пред Рождеством Христовым. </w:t>
            </w:r>
          </w:p>
          <w:p w:rsidR="007D774C" w:rsidRPr="00C31D15" w:rsidRDefault="00326FD4" w:rsidP="007D77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C31D15">
              <w:rPr>
                <w:rFonts w:ascii="Georgia" w:hAnsi="Georgia"/>
                <w:sz w:val="26"/>
                <w:szCs w:val="26"/>
              </w:rPr>
              <w:t xml:space="preserve">Мучеников, иже в Крите: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Феодула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,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Саторнина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,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Евпора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,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Геласия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,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Евникиана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, Зотика,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Помпия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,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Агафопуса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,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Василида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 и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Евареста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 (III). </w:t>
            </w:r>
            <w:r w:rsidRPr="00C31D15">
              <w:rPr>
                <w:rFonts w:ascii="Georgia" w:hAnsi="Georgia"/>
                <w:sz w:val="26"/>
                <w:szCs w:val="26"/>
              </w:rPr>
              <w:br/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. Феоктиста, архиеп. Новгородского (1310).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. Нифонта,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. Кипрского (IV).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. Павла,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Неокесарийского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 (IV). </w:t>
            </w:r>
            <w:r w:rsidRPr="00C31D15">
              <w:rPr>
                <w:rFonts w:ascii="Georgia" w:hAnsi="Georgia"/>
                <w:sz w:val="26"/>
                <w:szCs w:val="26"/>
              </w:rPr>
              <w:br/>
              <w:t xml:space="preserve">Сщмч. Василия Спасского пресвитера и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прмчч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. </w:t>
            </w:r>
          </w:p>
          <w:p w:rsidR="002C0DB4" w:rsidRPr="00C31D15" w:rsidRDefault="00326FD4" w:rsidP="007D774C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Макария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 Миронова и Ионы Смирнова (1938).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706" w:rsidRDefault="00326FD4" w:rsidP="005C1B0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8:00</w:t>
            </w:r>
          </w:p>
          <w:p w:rsidR="00850706" w:rsidRDefault="00850706" w:rsidP="005C1B0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</w:p>
          <w:p w:rsidR="00542044" w:rsidRPr="00C31D15" w:rsidRDefault="00326FD4" w:rsidP="005C1B0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 xml:space="preserve"> Утреня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Исповедь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Литургия </w:t>
            </w:r>
          </w:p>
        </w:tc>
      </w:tr>
      <w:tr w:rsidR="00C31D15" w:rsidRPr="00542044" w:rsidTr="00850706">
        <w:trPr>
          <w:jc w:val="center"/>
        </w:trPr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044" w:rsidRPr="00C31D15" w:rsidRDefault="00542044" w:rsidP="00C31D15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326FD4"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326FD4"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января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326FD4"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Воскресение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74C" w:rsidRPr="00C31D15" w:rsidRDefault="007D774C" w:rsidP="007D774C">
            <w:pPr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На</w:t>
            </w:r>
            <w:r w:rsidR="00C91323" w:rsidRPr="00C31D15">
              <w:rPr>
                <w:rFonts w:ascii="Georgia" w:hAnsi="Georgia"/>
                <w:color w:val="FF0000"/>
                <w:sz w:val="26"/>
                <w:szCs w:val="26"/>
              </w:rPr>
              <w:t>вечерие</w:t>
            </w:r>
            <w:proofErr w:type="spellEnd"/>
            <w:r w:rsidR="00C91323"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 Рождества Христова (Рождественский сочельник). </w:t>
            </w:r>
          </w:p>
          <w:p w:rsidR="007D774C" w:rsidRPr="00C31D15" w:rsidRDefault="00C91323" w:rsidP="007D774C">
            <w:pPr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Прмц. Евгении и с нею 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мчч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Прота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Иакинфа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 и Клавдии (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ок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. 262). </w:t>
            </w:r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br/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. Николая монаха (IX). </w:t>
            </w:r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br/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Прмч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. Иннокентия Беды (1928); 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</w:p>
          <w:p w:rsidR="00542044" w:rsidRPr="00C31D15" w:rsidRDefault="00C91323" w:rsidP="007D774C">
            <w:pPr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Сергия 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Мечева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 пресвитера (1942).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D15" w:rsidRPr="00C31D15" w:rsidRDefault="00326FD4" w:rsidP="0054204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</w:p>
          <w:p w:rsidR="00542044" w:rsidRPr="00C31D15" w:rsidRDefault="00326FD4" w:rsidP="0054204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 Литургия</w:t>
            </w:r>
          </w:p>
          <w:p w:rsidR="00C31D15" w:rsidRPr="00C31D15" w:rsidRDefault="00C31D15" w:rsidP="0054204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326FD4" w:rsidRPr="00C31D15" w:rsidRDefault="00326FD4" w:rsidP="0054204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16:00 Всенощное бдение</w:t>
            </w:r>
          </w:p>
          <w:p w:rsidR="00C31D15" w:rsidRPr="00C31D15" w:rsidRDefault="00C31D15" w:rsidP="0054204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C91323" w:rsidRPr="00C31D15" w:rsidRDefault="00C91323" w:rsidP="0054204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22:00 Исповедь</w:t>
            </w:r>
          </w:p>
          <w:p w:rsidR="00C31D15" w:rsidRPr="00C31D15" w:rsidRDefault="00C31D15" w:rsidP="0054204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C91323" w:rsidRPr="00C31D15" w:rsidRDefault="00C91323" w:rsidP="0054204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1:00 Литургия</w:t>
            </w:r>
          </w:p>
        </w:tc>
      </w:tr>
      <w:tr w:rsidR="00C31D15" w:rsidRPr="00542044" w:rsidTr="00850706">
        <w:trPr>
          <w:jc w:val="center"/>
        </w:trPr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044" w:rsidRPr="00C31D15" w:rsidRDefault="005E1D05" w:rsidP="00C9132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C91323"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  <w:r w:rsidR="00542044"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326FD4"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января</w:t>
            </w:r>
            <w:r w:rsidR="00542044"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C91323"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044" w:rsidRPr="00541574" w:rsidRDefault="00C91323" w:rsidP="007D774C">
            <w:pPr>
              <w:jc w:val="center"/>
              <w:rPr>
                <w:rFonts w:ascii="Georgia" w:hAnsi="Georgia"/>
                <w:b/>
                <w:color w:val="FF0000"/>
                <w:sz w:val="26"/>
                <w:szCs w:val="26"/>
                <w:u w:val="single"/>
              </w:rPr>
            </w:pPr>
            <w:r w:rsidRPr="00541574">
              <w:rPr>
                <w:rFonts w:ascii="Georgia" w:hAnsi="Georgia"/>
                <w:b/>
                <w:color w:val="FF0000"/>
                <w:sz w:val="26"/>
                <w:szCs w:val="26"/>
                <w:u w:val="single"/>
              </w:rPr>
              <w:t>Рождество Господа Бога и Спаса нашего Иисуса Христа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044" w:rsidRPr="00C31D15" w:rsidRDefault="00C91323" w:rsidP="00C9132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11</w:t>
            </w:r>
            <w:r w:rsidR="00542044"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:00 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Акафист</w:t>
            </w:r>
          </w:p>
          <w:p w:rsidR="00C31D15" w:rsidRPr="00C31D15" w:rsidRDefault="00C31D15" w:rsidP="00C9132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C91323" w:rsidRDefault="00C91323" w:rsidP="00C9132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13:30 Детская елка</w:t>
            </w:r>
          </w:p>
          <w:p w:rsidR="00850706" w:rsidRPr="00C31D15" w:rsidRDefault="00850706" w:rsidP="00C9132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</w:p>
        </w:tc>
      </w:tr>
      <w:tr w:rsidR="00C31D15" w:rsidRPr="00542044" w:rsidTr="00850706">
        <w:trPr>
          <w:jc w:val="center"/>
        </w:trPr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044" w:rsidRPr="00541574" w:rsidRDefault="005E1D05" w:rsidP="00C9132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541574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0</w:t>
            </w:r>
            <w:r w:rsidR="00C91323" w:rsidRPr="00541574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8</w:t>
            </w:r>
            <w:r w:rsidR="00542044" w:rsidRPr="0054157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326FD4" w:rsidRPr="0054157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января</w:t>
            </w:r>
            <w:r w:rsidR="00542044" w:rsidRPr="0054157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C91323" w:rsidRPr="0054157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74C" w:rsidRPr="00541574" w:rsidRDefault="00C91323" w:rsidP="007D774C">
            <w:pPr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Попразднство</w:t>
            </w:r>
            <w:proofErr w:type="spell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 xml:space="preserve"> Рождества Христова. </w:t>
            </w:r>
          </w:p>
          <w:p w:rsidR="007D774C" w:rsidRPr="00541574" w:rsidRDefault="00C91323" w:rsidP="007D774C">
            <w:pPr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 xml:space="preserve">Собор Пресвятой Богородицы. Сщмч. </w:t>
            </w:r>
            <w:proofErr w:type="spell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Евфимия</w:t>
            </w:r>
            <w:proofErr w:type="spell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еп</w:t>
            </w:r>
            <w:proofErr w:type="spell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Сардийского</w:t>
            </w:r>
            <w:proofErr w:type="spell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 xml:space="preserve"> (</w:t>
            </w:r>
            <w:proofErr w:type="spell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ок</w:t>
            </w:r>
            <w:proofErr w:type="spell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. 840). </w:t>
            </w:r>
            <w:proofErr w:type="spell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 xml:space="preserve">. Константина </w:t>
            </w:r>
            <w:proofErr w:type="spell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Синадского</w:t>
            </w:r>
            <w:proofErr w:type="spell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 xml:space="preserve"> (VIII). </w:t>
            </w:r>
            <w:proofErr w:type="spell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 xml:space="preserve">. Евареста (825). </w:t>
            </w:r>
            <w:proofErr w:type="spell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Никодима</w:t>
            </w:r>
            <w:proofErr w:type="spell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Тисманского</w:t>
            </w:r>
            <w:proofErr w:type="spell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 xml:space="preserve"> (1406) (Румын.). </w:t>
            </w:r>
            <w:proofErr w:type="spell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Прмч</w:t>
            </w:r>
            <w:proofErr w:type="spell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Исаакия</w:t>
            </w:r>
            <w:proofErr w:type="spell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Бобракова</w:t>
            </w:r>
            <w:proofErr w:type="spell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 xml:space="preserve"> (1938). </w:t>
            </w:r>
            <w:proofErr w:type="spell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Сщмчч</w:t>
            </w:r>
            <w:proofErr w:type="spell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 xml:space="preserve">. Александра Волкова и </w:t>
            </w:r>
            <w:proofErr w:type="spell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Димитрия</w:t>
            </w:r>
            <w:proofErr w:type="spell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 xml:space="preserve"> Чистосердова пресвитеров (1918); </w:t>
            </w:r>
            <w:proofErr w:type="spell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сщмчч</w:t>
            </w:r>
            <w:proofErr w:type="spell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 xml:space="preserve">. Николая </w:t>
            </w:r>
            <w:proofErr w:type="spell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Тарбеева</w:t>
            </w:r>
            <w:proofErr w:type="spell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 xml:space="preserve">, Михаила Чельцова, Николая Залесского пресвитеров и Михаила Смирнова диакона (1930); </w:t>
            </w:r>
            <w:proofErr w:type="spell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сщмчч</w:t>
            </w:r>
            <w:proofErr w:type="spell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 xml:space="preserve">. Леонида, </w:t>
            </w:r>
            <w:proofErr w:type="spell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еп</w:t>
            </w:r>
            <w:proofErr w:type="spell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 xml:space="preserve">. Марийского, Александра Крылова пресвитера, </w:t>
            </w:r>
            <w:proofErr w:type="spell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прмч</w:t>
            </w:r>
            <w:proofErr w:type="spell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 xml:space="preserve">. Василия </w:t>
            </w:r>
            <w:proofErr w:type="spell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Мазуренко</w:t>
            </w:r>
            <w:proofErr w:type="spell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прмцц</w:t>
            </w:r>
            <w:proofErr w:type="spell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 xml:space="preserve">. Анфисы Сысоевой и </w:t>
            </w:r>
            <w:proofErr w:type="spell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Макарии</w:t>
            </w:r>
            <w:proofErr w:type="spell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 xml:space="preserve"> Сапрыкиной (1937); </w:t>
            </w:r>
            <w:proofErr w:type="spell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 xml:space="preserve">. Григория </w:t>
            </w:r>
            <w:proofErr w:type="spell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Сербаринова</w:t>
            </w:r>
            <w:proofErr w:type="spell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 xml:space="preserve"> пресвитера, </w:t>
            </w:r>
            <w:proofErr w:type="spell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прмцц</w:t>
            </w:r>
            <w:proofErr w:type="spell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 xml:space="preserve">. Августы </w:t>
            </w:r>
            <w:proofErr w:type="spell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Защук</w:t>
            </w:r>
            <w:proofErr w:type="spell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 xml:space="preserve"> и Марии Лактионовой, </w:t>
            </w:r>
            <w:proofErr w:type="spell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мц</w:t>
            </w:r>
            <w:proofErr w:type="spell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Агриппины</w:t>
            </w:r>
            <w:proofErr w:type="spell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 xml:space="preserve"> Лесиной (1938).</w:t>
            </w:r>
          </w:p>
          <w:p w:rsidR="00A40A14" w:rsidRPr="00C31D15" w:rsidRDefault="00C91323" w:rsidP="007D774C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Виленской-Остробрамской</w:t>
            </w:r>
            <w:proofErr w:type="spell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, именуемых «Трех радостей», «Милостивая» и Барловской «Блаженное Чрево» (1392) икон Божией Матери.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706" w:rsidRPr="00541574" w:rsidRDefault="005C1B0D" w:rsidP="0054204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54157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8:00 </w:t>
            </w:r>
          </w:p>
          <w:p w:rsidR="00850706" w:rsidRPr="00541574" w:rsidRDefault="00850706" w:rsidP="0054204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542044" w:rsidRPr="00C31D15" w:rsidRDefault="005C1B0D" w:rsidP="0054204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54157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Утреня</w:t>
            </w:r>
            <w:r w:rsidRPr="0054157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Исповедь</w:t>
            </w:r>
            <w:r w:rsidRPr="0054157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Литургия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 </w:t>
            </w:r>
          </w:p>
        </w:tc>
      </w:tr>
      <w:tr w:rsidR="00C31D15" w:rsidRPr="00542044" w:rsidTr="00850706">
        <w:trPr>
          <w:jc w:val="center"/>
        </w:trPr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74" w:rsidRPr="00541574" w:rsidRDefault="005E1D05" w:rsidP="0054157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541574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C91323" w:rsidRPr="00541574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9</w:t>
            </w:r>
            <w:r w:rsidR="00542044" w:rsidRPr="0054157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326FD4" w:rsidRPr="0054157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января</w:t>
            </w:r>
            <w:r w:rsidR="00542044" w:rsidRPr="0054157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</w:t>
            </w:r>
          </w:p>
          <w:p w:rsidR="00542044" w:rsidRPr="00C31D15" w:rsidRDefault="005E1D05" w:rsidP="0054157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54157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С</w:t>
            </w:r>
            <w:r w:rsidR="00541574" w:rsidRPr="0054157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ред</w:t>
            </w:r>
            <w:r w:rsidRPr="0054157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74C" w:rsidRPr="00541574" w:rsidRDefault="007D774C" w:rsidP="007D774C">
            <w:pPr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Ап</w:t>
            </w:r>
            <w:proofErr w:type="spell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первомч</w:t>
            </w:r>
            <w:proofErr w:type="spell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. и архидиа</w:t>
            </w:r>
            <w:r w:rsidR="00C91323" w:rsidRPr="00541574">
              <w:rPr>
                <w:rFonts w:ascii="Georgia" w:hAnsi="Georgia"/>
                <w:color w:val="FF0000"/>
                <w:sz w:val="26"/>
                <w:szCs w:val="26"/>
              </w:rPr>
              <w:t>кона Стефана (34). </w:t>
            </w:r>
            <w:proofErr w:type="spellStart"/>
            <w:r w:rsidR="00C91323" w:rsidRPr="00541574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="00C91323" w:rsidRPr="00541574">
              <w:rPr>
                <w:rFonts w:ascii="Georgia" w:hAnsi="Georgia"/>
                <w:color w:val="FF0000"/>
                <w:sz w:val="26"/>
                <w:szCs w:val="26"/>
              </w:rPr>
              <w:t>. Феодора Начертанного, исп. (</w:t>
            </w:r>
            <w:proofErr w:type="spellStart"/>
            <w:r w:rsidR="00C91323" w:rsidRPr="00541574">
              <w:rPr>
                <w:rFonts w:ascii="Georgia" w:hAnsi="Georgia"/>
                <w:color w:val="FF0000"/>
                <w:sz w:val="26"/>
                <w:szCs w:val="26"/>
              </w:rPr>
              <w:t>ок</w:t>
            </w:r>
            <w:proofErr w:type="spellEnd"/>
            <w:r w:rsidR="00C91323" w:rsidRPr="00541574">
              <w:rPr>
                <w:rFonts w:ascii="Georgia" w:hAnsi="Georgia"/>
                <w:color w:val="FF0000"/>
                <w:sz w:val="26"/>
                <w:szCs w:val="26"/>
              </w:rPr>
              <w:t>. 840). </w:t>
            </w:r>
            <w:r w:rsidR="00C91323" w:rsidRPr="00541574">
              <w:rPr>
                <w:rFonts w:ascii="Georgia" w:hAnsi="Georgia"/>
                <w:color w:val="FF0000"/>
                <w:sz w:val="26"/>
                <w:szCs w:val="26"/>
              </w:rPr>
              <w:br/>
            </w:r>
            <w:proofErr w:type="spellStart"/>
            <w:r w:rsidR="00C91323" w:rsidRPr="00541574">
              <w:rPr>
                <w:rFonts w:ascii="Georgia" w:hAnsi="Georgia"/>
                <w:color w:val="FF0000"/>
                <w:sz w:val="26"/>
                <w:szCs w:val="26"/>
              </w:rPr>
              <w:t>Свт</w:t>
            </w:r>
            <w:proofErr w:type="spellEnd"/>
            <w:r w:rsidR="00C91323" w:rsidRPr="00541574">
              <w:rPr>
                <w:rFonts w:ascii="Georgia" w:hAnsi="Georgia"/>
                <w:color w:val="FF0000"/>
                <w:sz w:val="26"/>
                <w:szCs w:val="26"/>
              </w:rPr>
              <w:t>. Феодора, архиеп. Константинопольского (</w:t>
            </w:r>
            <w:proofErr w:type="spellStart"/>
            <w:r w:rsidR="00C91323" w:rsidRPr="00541574">
              <w:rPr>
                <w:rFonts w:ascii="Georgia" w:hAnsi="Georgia"/>
                <w:color w:val="FF0000"/>
                <w:sz w:val="26"/>
                <w:szCs w:val="26"/>
              </w:rPr>
              <w:t>ок</w:t>
            </w:r>
            <w:proofErr w:type="spellEnd"/>
            <w:r w:rsidR="00C91323" w:rsidRPr="00541574">
              <w:rPr>
                <w:rFonts w:ascii="Georgia" w:hAnsi="Georgia"/>
                <w:color w:val="FF0000"/>
                <w:sz w:val="26"/>
                <w:szCs w:val="26"/>
              </w:rPr>
              <w:t>. 686). </w:t>
            </w:r>
            <w:r w:rsidR="00C91323" w:rsidRPr="00541574">
              <w:rPr>
                <w:rFonts w:ascii="Georgia" w:hAnsi="Georgia"/>
                <w:color w:val="FF0000"/>
                <w:sz w:val="26"/>
                <w:szCs w:val="26"/>
              </w:rPr>
              <w:br/>
              <w:t xml:space="preserve">Сщмч. Тихона, архиеп. Воронежского (1919); </w:t>
            </w:r>
          </w:p>
          <w:p w:rsidR="00542044" w:rsidRPr="00541574" w:rsidRDefault="00C91323" w:rsidP="007D774C">
            <w:pPr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мц</w:t>
            </w:r>
            <w:proofErr w:type="spell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 xml:space="preserve">. Антонины </w:t>
            </w:r>
            <w:proofErr w:type="gramStart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>Брянских</w:t>
            </w:r>
            <w:proofErr w:type="gramEnd"/>
            <w:r w:rsidRPr="00541574">
              <w:rPr>
                <w:rFonts w:ascii="Georgia" w:hAnsi="Georgia"/>
                <w:color w:val="FF0000"/>
                <w:sz w:val="26"/>
                <w:szCs w:val="26"/>
              </w:rPr>
              <w:t xml:space="preserve"> (1937).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706" w:rsidRPr="00541574" w:rsidRDefault="005E1D05" w:rsidP="00C9132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54157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8:00 </w:t>
            </w:r>
          </w:p>
          <w:p w:rsidR="00850706" w:rsidRPr="00541574" w:rsidRDefault="00850706" w:rsidP="00C9132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542044" w:rsidRPr="00541574" w:rsidRDefault="005E1D05" w:rsidP="00C9132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54157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Утреня</w:t>
            </w:r>
            <w:r w:rsidRPr="0054157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Исповедь</w:t>
            </w:r>
            <w:r w:rsidRPr="0054157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Литургия</w:t>
            </w:r>
            <w:r w:rsidRPr="0054157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</w:p>
        </w:tc>
      </w:tr>
      <w:tr w:rsidR="00C31D15" w:rsidRPr="00542044" w:rsidTr="00850706">
        <w:trPr>
          <w:jc w:val="center"/>
        </w:trPr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044" w:rsidRPr="00C31D15" w:rsidRDefault="00C91323" w:rsidP="001406A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12</w:t>
            </w:r>
            <w:r w:rsidR="00542044"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326FD4"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января</w:t>
            </w:r>
            <w:r w:rsidR="00542044"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  <w:r w:rsidR="001406A7"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74C" w:rsidRPr="00C31D15" w:rsidRDefault="001406A7" w:rsidP="007D77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C31D15">
              <w:rPr>
                <w:rFonts w:ascii="Georgia" w:hAnsi="Georgia"/>
                <w:sz w:val="26"/>
                <w:szCs w:val="26"/>
              </w:rPr>
              <w:t xml:space="preserve">Суббота </w:t>
            </w:r>
            <w:proofErr w:type="gramStart"/>
            <w:r w:rsidRPr="00C31D15">
              <w:rPr>
                <w:rFonts w:ascii="Georgia" w:hAnsi="Georgia"/>
                <w:sz w:val="26"/>
                <w:szCs w:val="26"/>
              </w:rPr>
              <w:t>по</w:t>
            </w:r>
            <w:proofErr w:type="gramEnd"/>
            <w:r w:rsidRPr="00C31D15">
              <w:rPr>
                <w:rFonts w:ascii="Georgia" w:hAnsi="Georgia"/>
                <w:sz w:val="26"/>
                <w:szCs w:val="26"/>
              </w:rPr>
              <w:t xml:space="preserve"> Рождестве Христовом и пред Богоявлением. </w:t>
            </w:r>
          </w:p>
          <w:p w:rsidR="00542044" w:rsidRPr="00C31D15" w:rsidRDefault="001406A7" w:rsidP="00C31D15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Макария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, митр. Московского (1563).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Мц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. Анисии (285–305). Сщмч. Зотика пресвитера,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сиропитателя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 (IV).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Ап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. от 70-ти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Тимона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 (I).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Филетера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Никомидийского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 (311).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. Феодоры </w:t>
            </w:r>
            <w:proofErr w:type="gramStart"/>
            <w:r w:rsidRPr="00C31D15">
              <w:rPr>
                <w:rFonts w:ascii="Georgia" w:hAnsi="Georgia"/>
                <w:sz w:val="26"/>
                <w:szCs w:val="26"/>
              </w:rPr>
              <w:t>Кесарийской</w:t>
            </w:r>
            <w:proofErr w:type="gramEnd"/>
            <w:r w:rsidRPr="00C31D15">
              <w:rPr>
                <w:rFonts w:ascii="Georgia" w:hAnsi="Georgia"/>
                <w:sz w:val="26"/>
                <w:szCs w:val="26"/>
              </w:rPr>
              <w:t xml:space="preserve"> (VIII).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. Феодоры </w:t>
            </w:r>
            <w:proofErr w:type="gramStart"/>
            <w:r w:rsidRPr="00C31D15">
              <w:rPr>
                <w:rFonts w:ascii="Georgia" w:hAnsi="Georgia"/>
                <w:sz w:val="26"/>
                <w:szCs w:val="26"/>
              </w:rPr>
              <w:t>Цареградской</w:t>
            </w:r>
            <w:proofErr w:type="gramEnd"/>
            <w:r w:rsidRPr="00C31D15">
              <w:rPr>
                <w:rFonts w:ascii="Georgia" w:hAnsi="Georgia"/>
                <w:sz w:val="26"/>
                <w:szCs w:val="26"/>
              </w:rPr>
              <w:t xml:space="preserve"> (940).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Мц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. Марии Даниловой (1946).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706" w:rsidRDefault="001406A7" w:rsidP="005C1B0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 xml:space="preserve">8:00 </w:t>
            </w:r>
          </w:p>
          <w:p w:rsidR="00850706" w:rsidRDefault="00850706" w:rsidP="005C1B0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</w:p>
          <w:p w:rsidR="00542044" w:rsidRPr="00C31D15" w:rsidRDefault="001406A7" w:rsidP="005C1B0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Утреня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Исповедь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Литургия</w:t>
            </w:r>
          </w:p>
          <w:p w:rsidR="00850706" w:rsidRDefault="00850706" w:rsidP="001406A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  <w:p w:rsidR="001406A7" w:rsidRPr="00C31D15" w:rsidRDefault="001406A7" w:rsidP="001406A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C31D15" w:rsidRPr="00542044" w:rsidTr="00850706">
        <w:trPr>
          <w:jc w:val="center"/>
        </w:trPr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044" w:rsidRPr="00C31D15" w:rsidRDefault="004A7824" w:rsidP="001406A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13</w:t>
            </w:r>
            <w:r w:rsidR="00542044"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326FD4"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января</w:t>
            </w:r>
            <w:r w:rsidR="00542044"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1406A7"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Воскресение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74C" w:rsidRPr="00C31D15" w:rsidRDefault="001406A7" w:rsidP="007D774C">
            <w:pPr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Отдание праздника Рождества Христова. </w:t>
            </w:r>
          </w:p>
          <w:p w:rsidR="007D774C" w:rsidRPr="00C31D15" w:rsidRDefault="001406A7" w:rsidP="007D774C">
            <w:pPr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Правв. Иосифа 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Обручника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, Давида царя и Иакова, брата Господня. 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Мелании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Римляныни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 (439). </w:t>
            </w:r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br/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Свт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. Петра Могилы, митр. Киевского (1646). 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Свт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Досифея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 исп., митр. 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Загребского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 (1945) (Серб.). </w:t>
            </w:r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br/>
              <w:t xml:space="preserve">Сщмч. Михаила Березина пресвитера (1937); </w:t>
            </w:r>
          </w:p>
          <w:p w:rsidR="00542044" w:rsidRDefault="001406A7" w:rsidP="007D774C">
            <w:pPr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мч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. Петра Троицкого (1938).</w:t>
            </w:r>
          </w:p>
          <w:p w:rsidR="00850706" w:rsidRDefault="00850706" w:rsidP="007D774C">
            <w:pPr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</w:p>
          <w:p w:rsidR="00850706" w:rsidRPr="00C31D15" w:rsidRDefault="00850706" w:rsidP="007D774C">
            <w:pPr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044" w:rsidRPr="00C31D15" w:rsidRDefault="001406A7" w:rsidP="004A782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 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9:00 Литургия</w:t>
            </w:r>
          </w:p>
        </w:tc>
      </w:tr>
      <w:tr w:rsidR="00C31D15" w:rsidRPr="00542044" w:rsidTr="00850706">
        <w:trPr>
          <w:jc w:val="center"/>
        </w:trPr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706" w:rsidRDefault="001406A7" w:rsidP="001406A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14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января</w:t>
            </w:r>
          </w:p>
          <w:p w:rsidR="001406A7" w:rsidRPr="00C31D15" w:rsidRDefault="001406A7" w:rsidP="001406A7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6A7" w:rsidRPr="00C31D15" w:rsidRDefault="001406A7" w:rsidP="007D774C">
            <w:pPr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Обрезание Господне</w:t>
            </w:r>
          </w:p>
          <w:p w:rsidR="001406A7" w:rsidRPr="00C31D15" w:rsidRDefault="001406A7" w:rsidP="007D774C">
            <w:pPr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Свт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. Василия Великого, архиеп. 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Кесарии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Каппадокийской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 (379).</w:t>
            </w:r>
          </w:p>
          <w:p w:rsidR="007D774C" w:rsidRPr="00C31D15" w:rsidRDefault="001406A7" w:rsidP="007D774C">
            <w:pPr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Мч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. Василия 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Анкирского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 (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ок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. 362). Св. 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Емилии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, матери 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свт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. Василия Великого (IV). </w:t>
            </w:r>
          </w:p>
          <w:p w:rsidR="001406A7" w:rsidRPr="00C31D15" w:rsidRDefault="001406A7" w:rsidP="007D774C">
            <w:pPr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Свт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. Афанасия Полтавского, чудотворца (1801)</w:t>
            </w:r>
          </w:p>
          <w:p w:rsidR="007D774C" w:rsidRPr="00C31D15" w:rsidRDefault="001406A7" w:rsidP="007D774C">
            <w:pPr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Прмч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. Иеремии (1918). 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Сщмчч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. Платона, 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еп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. Ревельского, и с ним Михаила и Николая пресвитеров (1919). </w:t>
            </w:r>
            <w:proofErr w:type="spellStart"/>
            <w:proofErr w:type="gram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C</w:t>
            </w:r>
            <w:proofErr w:type="gram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щмчч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. Александра, архиеп. Самарского, и с ним Иоанна, Александра, Иоанна, Александра, Вячеслава, </w:t>
            </w:r>
          </w:p>
          <w:p w:rsidR="001406A7" w:rsidRPr="00C31D15" w:rsidRDefault="001406A7" w:rsidP="007D774C">
            <w:pPr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Василия и Иакова пресвитеров (1938).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74" w:rsidRDefault="001406A7" w:rsidP="0054204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8:00 </w:t>
            </w:r>
          </w:p>
          <w:p w:rsidR="00541574" w:rsidRDefault="00541574" w:rsidP="0054204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1406A7" w:rsidRPr="00C31D15" w:rsidRDefault="001406A7" w:rsidP="0054204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Утреня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Исповедь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Литургия</w:t>
            </w:r>
          </w:p>
        </w:tc>
      </w:tr>
      <w:tr w:rsidR="00C31D15" w:rsidRPr="00542044" w:rsidTr="00850706">
        <w:trPr>
          <w:jc w:val="center"/>
        </w:trPr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044" w:rsidRPr="00C31D15" w:rsidRDefault="004A7824" w:rsidP="000E2DE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15</w:t>
            </w:r>
            <w:r w:rsidR="00542044"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326FD4"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января</w:t>
            </w:r>
            <w:r w:rsidR="00542044"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 xml:space="preserve"> </w:t>
            </w:r>
            <w:r w:rsidR="000E2DE3"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74C" w:rsidRPr="00C31D15" w:rsidRDefault="000E2DE3" w:rsidP="007D774C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Предпраздн</w:t>
            </w:r>
            <w:r w:rsidRPr="00C31D15">
              <w:rPr>
                <w:rFonts w:ascii="Georgia" w:hAnsi="Georgia"/>
                <w:sz w:val="26"/>
                <w:szCs w:val="26"/>
              </w:rPr>
              <w:t>с</w:t>
            </w:r>
            <w:r w:rsidRPr="00C31D15">
              <w:rPr>
                <w:rFonts w:ascii="Georgia" w:hAnsi="Georgia"/>
                <w:sz w:val="26"/>
                <w:szCs w:val="26"/>
              </w:rPr>
              <w:t>тво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 Богоявления. </w:t>
            </w:r>
          </w:p>
          <w:p w:rsidR="000E2DE3" w:rsidRPr="00C31D15" w:rsidRDefault="000E2DE3" w:rsidP="007D774C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Сильвестра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, Папы Римского (335). Прав.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Иулиании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Лазаревской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, Муромской (1604). Преставление (1833), второе обретение (1991) мощей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. Серафима,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Саровского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 чудотворца.</w:t>
            </w:r>
          </w:p>
          <w:p w:rsidR="007D774C" w:rsidRPr="00C31D15" w:rsidRDefault="000E2DE3" w:rsidP="007D77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C31D15">
              <w:rPr>
                <w:rFonts w:ascii="Georgia" w:hAnsi="Georgia"/>
                <w:sz w:val="26"/>
                <w:szCs w:val="26"/>
              </w:rPr>
              <w:t>Сщмч.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Феогена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,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 Парийского (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. 320). </w:t>
            </w:r>
          </w:p>
          <w:p w:rsidR="000E2DE3" w:rsidRPr="00C31D15" w:rsidRDefault="000E2DE3" w:rsidP="007D774C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Сильвестра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 Печерского (XII).</w:t>
            </w:r>
          </w:p>
          <w:p w:rsidR="000E2DE3" w:rsidRPr="00C31D15" w:rsidRDefault="000E2DE3" w:rsidP="007D774C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. Василия (1942).</w:t>
            </w:r>
          </w:p>
          <w:p w:rsidR="00542044" w:rsidRPr="00C31D15" w:rsidRDefault="00542044" w:rsidP="007D774C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706" w:rsidRDefault="005C1B0D" w:rsidP="0054204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 xml:space="preserve">8:00 </w:t>
            </w:r>
          </w:p>
          <w:p w:rsidR="00850706" w:rsidRDefault="00850706" w:rsidP="0054204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</w:p>
          <w:p w:rsidR="004A7824" w:rsidRPr="00C31D15" w:rsidRDefault="005C1B0D" w:rsidP="0054204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Утреня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Исповедь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Литургия</w:t>
            </w:r>
          </w:p>
          <w:p w:rsidR="005C1B0D" w:rsidRPr="00C31D15" w:rsidRDefault="005C1B0D" w:rsidP="0054204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</w:p>
        </w:tc>
      </w:tr>
      <w:tr w:rsidR="00C31D15" w:rsidRPr="00542044" w:rsidTr="00850706">
        <w:trPr>
          <w:jc w:val="center"/>
        </w:trPr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044" w:rsidRPr="0011387B" w:rsidRDefault="004A7824" w:rsidP="000E2DE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11387B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18</w:t>
            </w:r>
            <w:r w:rsidR="00542044" w:rsidRPr="0011387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326FD4" w:rsidRPr="0011387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января</w:t>
            </w:r>
            <w:r w:rsidR="00542044" w:rsidRPr="0011387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  <w:r w:rsidR="000E2DE3" w:rsidRPr="0011387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74C" w:rsidRPr="0011387B" w:rsidRDefault="000E2DE3" w:rsidP="007D774C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11387B">
              <w:rPr>
                <w:rFonts w:ascii="Georgia" w:hAnsi="Georgia"/>
                <w:sz w:val="26"/>
                <w:szCs w:val="26"/>
              </w:rPr>
              <w:t>Навечерие</w:t>
            </w:r>
            <w:proofErr w:type="spellEnd"/>
            <w:r w:rsidRPr="0011387B">
              <w:rPr>
                <w:rFonts w:ascii="Georgia" w:hAnsi="Georgia"/>
                <w:sz w:val="26"/>
                <w:szCs w:val="26"/>
              </w:rPr>
              <w:t xml:space="preserve"> Богоявления (Крещенский сочельник). </w:t>
            </w:r>
          </w:p>
          <w:p w:rsidR="000E2DE3" w:rsidRPr="0011387B" w:rsidRDefault="000E2DE3" w:rsidP="007D77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1387B">
              <w:rPr>
                <w:rFonts w:ascii="Georgia" w:hAnsi="Georgia"/>
                <w:sz w:val="26"/>
                <w:szCs w:val="26"/>
              </w:rPr>
              <w:t>Сщмч. </w:t>
            </w:r>
            <w:proofErr w:type="spellStart"/>
            <w:r w:rsidRPr="0011387B">
              <w:rPr>
                <w:rFonts w:ascii="Georgia" w:hAnsi="Georgia"/>
                <w:sz w:val="26"/>
                <w:szCs w:val="26"/>
              </w:rPr>
              <w:t>Феопемпта</w:t>
            </w:r>
            <w:proofErr w:type="spellEnd"/>
            <w:r w:rsidRPr="0011387B">
              <w:rPr>
                <w:rFonts w:ascii="Georgia" w:hAnsi="Georgia"/>
                <w:sz w:val="26"/>
                <w:szCs w:val="26"/>
              </w:rPr>
              <w:t xml:space="preserve">, </w:t>
            </w:r>
            <w:proofErr w:type="spellStart"/>
            <w:r w:rsidRPr="0011387B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11387B"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 w:rsidRPr="0011387B">
              <w:rPr>
                <w:rFonts w:ascii="Georgia" w:hAnsi="Georgia"/>
                <w:sz w:val="26"/>
                <w:szCs w:val="26"/>
              </w:rPr>
              <w:t>Никомидийского</w:t>
            </w:r>
            <w:proofErr w:type="spellEnd"/>
            <w:r w:rsidRPr="0011387B">
              <w:rPr>
                <w:rFonts w:ascii="Georgia" w:hAnsi="Georgia"/>
                <w:sz w:val="26"/>
                <w:szCs w:val="26"/>
              </w:rPr>
              <w:t xml:space="preserve"> и </w:t>
            </w:r>
            <w:proofErr w:type="spellStart"/>
            <w:r w:rsidRPr="0011387B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11387B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11387B">
              <w:rPr>
                <w:rFonts w:ascii="Georgia" w:hAnsi="Georgia"/>
                <w:sz w:val="26"/>
                <w:szCs w:val="26"/>
              </w:rPr>
              <w:t>Феоны</w:t>
            </w:r>
            <w:proofErr w:type="spellEnd"/>
            <w:r w:rsidRPr="0011387B">
              <w:rPr>
                <w:rFonts w:ascii="Georgia" w:hAnsi="Georgia"/>
                <w:sz w:val="26"/>
                <w:szCs w:val="26"/>
              </w:rPr>
              <w:t> волхва (303). </w:t>
            </w:r>
            <w:proofErr w:type="spellStart"/>
            <w:r w:rsidRPr="0011387B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11387B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11387B">
              <w:rPr>
                <w:rFonts w:ascii="Georgia" w:hAnsi="Georgia"/>
                <w:sz w:val="26"/>
                <w:szCs w:val="26"/>
              </w:rPr>
              <w:t>Синклитикии</w:t>
            </w:r>
            <w:proofErr w:type="spellEnd"/>
            <w:r w:rsidRPr="0011387B">
              <w:rPr>
                <w:rFonts w:ascii="Georgia" w:hAnsi="Georgia"/>
                <w:sz w:val="26"/>
                <w:szCs w:val="26"/>
              </w:rPr>
              <w:t> Александрийской (</w:t>
            </w:r>
            <w:proofErr w:type="spellStart"/>
            <w:r w:rsidRPr="0011387B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11387B">
              <w:rPr>
                <w:rFonts w:ascii="Georgia" w:hAnsi="Georgia"/>
                <w:sz w:val="26"/>
                <w:szCs w:val="26"/>
              </w:rPr>
              <w:t xml:space="preserve">. 350). </w:t>
            </w:r>
            <w:proofErr w:type="spellStart"/>
            <w:r w:rsidRPr="0011387B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11387B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11387B">
              <w:rPr>
                <w:rFonts w:ascii="Georgia" w:hAnsi="Georgia"/>
                <w:sz w:val="26"/>
                <w:szCs w:val="26"/>
              </w:rPr>
              <w:t>Симеона</w:t>
            </w:r>
            <w:proofErr w:type="spellEnd"/>
            <w:r w:rsidRPr="0011387B">
              <w:rPr>
                <w:rFonts w:ascii="Georgia" w:hAnsi="Georgia"/>
                <w:sz w:val="26"/>
                <w:szCs w:val="26"/>
              </w:rPr>
              <w:t> </w:t>
            </w:r>
            <w:proofErr w:type="spellStart"/>
            <w:r w:rsidRPr="0011387B">
              <w:rPr>
                <w:rFonts w:ascii="Georgia" w:hAnsi="Georgia"/>
                <w:sz w:val="26"/>
                <w:szCs w:val="26"/>
              </w:rPr>
              <w:t>Псково-Печерского</w:t>
            </w:r>
            <w:proofErr w:type="spellEnd"/>
            <w:r w:rsidRPr="0011387B">
              <w:rPr>
                <w:rFonts w:ascii="Georgia" w:hAnsi="Georgia"/>
                <w:sz w:val="26"/>
                <w:szCs w:val="26"/>
              </w:rPr>
              <w:t xml:space="preserve"> (1960).</w:t>
            </w:r>
          </w:p>
          <w:p w:rsidR="007D774C" w:rsidRPr="0011387B" w:rsidRDefault="000E2DE3" w:rsidP="007D774C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11387B">
              <w:rPr>
                <w:rFonts w:ascii="Georgia" w:hAnsi="Georgia"/>
                <w:sz w:val="26"/>
                <w:szCs w:val="26"/>
              </w:rPr>
              <w:t>Прор</w:t>
            </w:r>
            <w:proofErr w:type="spellEnd"/>
            <w:r w:rsidRPr="0011387B">
              <w:rPr>
                <w:rFonts w:ascii="Georgia" w:hAnsi="Georgia"/>
                <w:sz w:val="26"/>
                <w:szCs w:val="26"/>
              </w:rPr>
              <w:t xml:space="preserve">. Михея (IX до Р.Х.). </w:t>
            </w:r>
            <w:proofErr w:type="spellStart"/>
            <w:r w:rsidRPr="0011387B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11387B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11387B">
              <w:rPr>
                <w:rFonts w:ascii="Georgia" w:hAnsi="Georgia"/>
                <w:sz w:val="26"/>
                <w:szCs w:val="26"/>
              </w:rPr>
              <w:t>Аполлинарии</w:t>
            </w:r>
            <w:proofErr w:type="spellEnd"/>
            <w:r w:rsidRPr="0011387B">
              <w:rPr>
                <w:rFonts w:ascii="Georgia" w:hAnsi="Georgia"/>
                <w:sz w:val="26"/>
                <w:szCs w:val="26"/>
              </w:rPr>
              <w:t> (</w:t>
            </w:r>
            <w:proofErr w:type="spellStart"/>
            <w:r w:rsidRPr="0011387B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11387B">
              <w:rPr>
                <w:rFonts w:ascii="Georgia" w:hAnsi="Georgia"/>
                <w:sz w:val="26"/>
                <w:szCs w:val="26"/>
              </w:rPr>
              <w:t xml:space="preserve">. 470). </w:t>
            </w:r>
            <w:proofErr w:type="spellStart"/>
            <w:r w:rsidRPr="0011387B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11387B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11387B">
              <w:rPr>
                <w:rFonts w:ascii="Georgia" w:hAnsi="Georgia"/>
                <w:sz w:val="26"/>
                <w:szCs w:val="26"/>
              </w:rPr>
              <w:t>Фостирия</w:t>
            </w:r>
            <w:proofErr w:type="spellEnd"/>
            <w:r w:rsidRPr="0011387B">
              <w:rPr>
                <w:rFonts w:ascii="Georgia" w:hAnsi="Georgia"/>
                <w:sz w:val="26"/>
                <w:szCs w:val="26"/>
              </w:rPr>
              <w:t xml:space="preserve"> (VI). </w:t>
            </w:r>
            <w:proofErr w:type="spellStart"/>
            <w:r w:rsidRPr="0011387B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11387B">
              <w:rPr>
                <w:rFonts w:ascii="Georgia" w:hAnsi="Georgia"/>
                <w:sz w:val="26"/>
                <w:szCs w:val="26"/>
              </w:rPr>
              <w:t xml:space="preserve">. Мины (VI). </w:t>
            </w:r>
          </w:p>
          <w:p w:rsidR="000E2DE3" w:rsidRPr="0011387B" w:rsidRDefault="000E2DE3" w:rsidP="007D774C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11387B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11387B">
              <w:rPr>
                <w:rFonts w:ascii="Georgia" w:hAnsi="Georgia"/>
                <w:sz w:val="26"/>
                <w:szCs w:val="26"/>
              </w:rPr>
              <w:t>. Григория </w:t>
            </w:r>
            <w:proofErr w:type="spellStart"/>
            <w:r w:rsidRPr="0011387B">
              <w:rPr>
                <w:rFonts w:ascii="Georgia" w:hAnsi="Georgia"/>
                <w:sz w:val="26"/>
                <w:szCs w:val="26"/>
              </w:rPr>
              <w:t>Акритского</w:t>
            </w:r>
            <w:proofErr w:type="spellEnd"/>
            <w:r w:rsidRPr="0011387B">
              <w:rPr>
                <w:rFonts w:ascii="Georgia" w:hAnsi="Georgia"/>
                <w:sz w:val="26"/>
                <w:szCs w:val="26"/>
              </w:rPr>
              <w:t xml:space="preserve"> (</w:t>
            </w:r>
            <w:proofErr w:type="spellStart"/>
            <w:r w:rsidRPr="0011387B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11387B">
              <w:rPr>
                <w:rFonts w:ascii="Georgia" w:hAnsi="Georgia"/>
                <w:sz w:val="26"/>
                <w:szCs w:val="26"/>
              </w:rPr>
              <w:t>. 820).</w:t>
            </w:r>
          </w:p>
          <w:p w:rsidR="000E2DE3" w:rsidRPr="0011387B" w:rsidRDefault="000E2DE3" w:rsidP="007D774C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11387B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11387B">
              <w:rPr>
                <w:rFonts w:ascii="Georgia" w:hAnsi="Georgia"/>
                <w:sz w:val="26"/>
                <w:szCs w:val="26"/>
              </w:rPr>
              <w:t xml:space="preserve">. Иосифа и с ним 37-ми мучеников (1921). </w:t>
            </w:r>
            <w:proofErr w:type="spellStart"/>
            <w:r w:rsidRPr="0011387B">
              <w:rPr>
                <w:rFonts w:ascii="Georgia" w:hAnsi="Georgia"/>
                <w:sz w:val="26"/>
                <w:szCs w:val="26"/>
              </w:rPr>
              <w:t>Мц</w:t>
            </w:r>
            <w:proofErr w:type="spellEnd"/>
            <w:r w:rsidRPr="0011387B">
              <w:rPr>
                <w:rFonts w:ascii="Georgia" w:hAnsi="Georgia"/>
                <w:sz w:val="26"/>
                <w:szCs w:val="26"/>
              </w:rPr>
              <w:t xml:space="preserve">. Евгении (1933). Сщмч. Сергия пресвитера (1934). </w:t>
            </w:r>
            <w:proofErr w:type="spellStart"/>
            <w:r w:rsidRPr="0011387B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11387B">
              <w:rPr>
                <w:rFonts w:ascii="Georgia" w:hAnsi="Georgia"/>
                <w:sz w:val="26"/>
                <w:szCs w:val="26"/>
              </w:rPr>
              <w:t>. Матфея (1938).</w:t>
            </w:r>
          </w:p>
          <w:p w:rsidR="00542044" w:rsidRPr="0011387B" w:rsidRDefault="00542044" w:rsidP="007D774C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850706" w:rsidRPr="0011387B" w:rsidRDefault="00850706" w:rsidP="007D774C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044" w:rsidRPr="0011387B" w:rsidRDefault="000E2DE3" w:rsidP="004A782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11387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 Утреня</w:t>
            </w:r>
            <w:r w:rsidRPr="0011387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Исповедь</w:t>
            </w:r>
            <w:r w:rsidRPr="0011387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</w:p>
          <w:p w:rsidR="000E2DE3" w:rsidRPr="0011387B" w:rsidRDefault="000E2DE3" w:rsidP="004A782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11387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Освящение воды</w:t>
            </w:r>
          </w:p>
          <w:p w:rsidR="00C31D15" w:rsidRPr="0011387B" w:rsidRDefault="00C31D15" w:rsidP="004A782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  <w:p w:rsidR="000E2DE3" w:rsidRPr="0011387B" w:rsidRDefault="000E2DE3" w:rsidP="004A782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11387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  <w:p w:rsidR="00C31D15" w:rsidRPr="0011387B" w:rsidRDefault="00C31D15" w:rsidP="004A782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  <w:p w:rsidR="000E2DE3" w:rsidRPr="0011387B" w:rsidRDefault="000E2DE3" w:rsidP="004A782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11387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23:20 Крестный ход к реке</w:t>
            </w:r>
            <w:proofErr w:type="gramStart"/>
            <w:r w:rsidRPr="0011387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У</w:t>
            </w:r>
            <w:proofErr w:type="gramEnd"/>
            <w:r w:rsidRPr="0011387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ча</w:t>
            </w:r>
          </w:p>
          <w:p w:rsidR="00850706" w:rsidRPr="0011387B" w:rsidRDefault="00850706" w:rsidP="004A782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</w:tr>
      <w:tr w:rsidR="00C31D15" w:rsidRPr="00542044" w:rsidTr="00850706">
        <w:trPr>
          <w:jc w:val="center"/>
        </w:trPr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044" w:rsidRPr="00C31D15" w:rsidRDefault="00542044" w:rsidP="000E2DE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</w:t>
            </w:r>
            <w:r w:rsidR="004A7824"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9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326FD4"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января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4A7824"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С</w:t>
            </w:r>
            <w:r w:rsidR="000E2DE3"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уббота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74C" w:rsidRPr="0011387B" w:rsidRDefault="000E2DE3" w:rsidP="007D774C">
            <w:pPr>
              <w:jc w:val="center"/>
              <w:rPr>
                <w:rFonts w:ascii="Georgia" w:hAnsi="Georgia"/>
                <w:b/>
                <w:color w:val="FF0000"/>
                <w:sz w:val="26"/>
                <w:szCs w:val="26"/>
                <w:u w:val="single"/>
              </w:rPr>
            </w:pPr>
            <w:r w:rsidRPr="0011387B">
              <w:rPr>
                <w:rFonts w:ascii="Georgia" w:hAnsi="Georgia"/>
                <w:b/>
                <w:color w:val="FF0000"/>
                <w:sz w:val="26"/>
                <w:szCs w:val="26"/>
                <w:u w:val="single"/>
              </w:rPr>
              <w:t xml:space="preserve">Святое Богоявление </w:t>
            </w:r>
          </w:p>
          <w:p w:rsidR="000E2DE3" w:rsidRPr="00C31D15" w:rsidRDefault="000E2DE3" w:rsidP="007D774C">
            <w:pPr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Крещение Господа Бога и Спаса нашего Иисуса Христа.</w:t>
            </w:r>
          </w:p>
          <w:p w:rsidR="00542044" w:rsidRPr="00C31D15" w:rsidRDefault="000E2DE3" w:rsidP="00C31D15">
            <w:pPr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Преставление 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свт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. Феофана, Затворника 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Вышенского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 (1894).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706" w:rsidRDefault="00542044" w:rsidP="004A782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8:00 </w:t>
            </w:r>
          </w:p>
          <w:p w:rsidR="00850706" w:rsidRDefault="00850706" w:rsidP="004A782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850706" w:rsidRDefault="00542044" w:rsidP="004A782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Исповедь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4A7824"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9:00 </w:t>
            </w:r>
          </w:p>
          <w:p w:rsidR="00850706" w:rsidRDefault="00850706" w:rsidP="004A782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542044" w:rsidRPr="00C31D15" w:rsidRDefault="00542044" w:rsidP="004A782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Литургия</w:t>
            </w:r>
          </w:p>
          <w:p w:rsidR="00303684" w:rsidRPr="00C31D15" w:rsidRDefault="00303684" w:rsidP="004A782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Освящение воды </w:t>
            </w:r>
          </w:p>
          <w:p w:rsidR="00850706" w:rsidRDefault="00850706" w:rsidP="0030368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303684" w:rsidRPr="00C31D15" w:rsidRDefault="00303684" w:rsidP="0030368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16:00 Всенощное бдение</w:t>
            </w:r>
          </w:p>
          <w:p w:rsidR="00303684" w:rsidRPr="00C31D15" w:rsidRDefault="00303684" w:rsidP="004A782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C31D15" w:rsidRPr="00542044" w:rsidTr="00850706">
        <w:trPr>
          <w:jc w:val="center"/>
        </w:trPr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7824" w:rsidRPr="00C31D15" w:rsidRDefault="004A7824" w:rsidP="0030368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="00303684"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326FD4"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января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303684"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Воскресение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7824" w:rsidRPr="00C31D15" w:rsidRDefault="00303684" w:rsidP="007D774C">
            <w:pPr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Попразднство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 Богоявления. Собор Предтечи и Крестителя Господня Иоанна.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684" w:rsidRPr="00C31D15" w:rsidRDefault="00303684" w:rsidP="0030368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9:00 Литургия</w:t>
            </w:r>
          </w:p>
          <w:p w:rsidR="004A7824" w:rsidRPr="00C31D15" w:rsidRDefault="004A7824" w:rsidP="00926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C31D15" w:rsidRPr="00542044" w:rsidTr="00850706">
        <w:trPr>
          <w:jc w:val="center"/>
        </w:trPr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87B" w:rsidRDefault="004A7824" w:rsidP="0030368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23</w:t>
            </w:r>
            <w:r w:rsidRPr="00C31D15">
              <w:rPr>
                <w:rFonts w:ascii="Georgia" w:eastAsia="Times New Roman" w:hAnsi="Georgia" w:cs="Arial"/>
                <w:color w:val="000000" w:themeColor="text1"/>
                <w:sz w:val="26"/>
                <w:szCs w:val="26"/>
                <w:lang w:eastAsia="ru-RU"/>
              </w:rPr>
              <w:br/>
            </w:r>
            <w:r w:rsidR="00326FD4" w:rsidRPr="00C31D15">
              <w:rPr>
                <w:rFonts w:ascii="Georgia" w:eastAsia="Times New Roman" w:hAnsi="Georgia" w:cs="Arial"/>
                <w:color w:val="000000" w:themeColor="text1"/>
                <w:sz w:val="26"/>
                <w:szCs w:val="26"/>
                <w:lang w:eastAsia="ru-RU"/>
              </w:rPr>
              <w:t>января</w:t>
            </w:r>
            <w:r w:rsidRPr="00C31D15">
              <w:rPr>
                <w:rFonts w:ascii="Georgia" w:eastAsia="Times New Roman" w:hAnsi="Georgia" w:cs="Arial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4A7824" w:rsidRPr="00C31D15" w:rsidRDefault="00303684" w:rsidP="0030368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000000" w:themeColor="text1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684" w:rsidRPr="00C31D15" w:rsidRDefault="00303684" w:rsidP="007D774C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. Григория,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Нисского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 (395).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Дометиана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,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Мелитинского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 (601).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Маркиана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 пресвитера (V).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. Павла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Комельского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 (Обнорского) (1429).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. Феофана, Затворника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Вышенского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 (1894).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. Антипы </w:t>
            </w:r>
            <w:proofErr w:type="gramStart"/>
            <w:r w:rsidRPr="00C31D15">
              <w:rPr>
                <w:rFonts w:ascii="Georgia" w:hAnsi="Georgia"/>
                <w:sz w:val="26"/>
                <w:szCs w:val="26"/>
              </w:rPr>
              <w:t>Валаамского</w:t>
            </w:r>
            <w:proofErr w:type="gramEnd"/>
            <w:r w:rsidRPr="00C31D15">
              <w:rPr>
                <w:rFonts w:ascii="Georgia" w:hAnsi="Georgia"/>
                <w:sz w:val="26"/>
                <w:szCs w:val="26"/>
              </w:rPr>
              <w:t xml:space="preserve"> (Афонского) (1882).</w:t>
            </w:r>
          </w:p>
          <w:p w:rsidR="004A7824" w:rsidRPr="00C31D15" w:rsidRDefault="00303684" w:rsidP="00EE11DF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Блж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Феозвы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 диаконисы, сестры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. Григория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Нисского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 (385).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Макария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 Писемского (XIV).Сщмч. Зиновия пресвитера (1920). Сщмч. Петра пресвитера (1930). Сщмч. Анатолия, митр. Одесского (1938).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7824" w:rsidRPr="00C31D15" w:rsidRDefault="00303684" w:rsidP="00926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8:00 Утреня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Исповедь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Литургия</w:t>
            </w:r>
          </w:p>
        </w:tc>
      </w:tr>
      <w:tr w:rsidR="00C31D15" w:rsidRPr="00542044" w:rsidTr="00850706">
        <w:trPr>
          <w:jc w:val="center"/>
        </w:trPr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7824" w:rsidRPr="00C31D15" w:rsidRDefault="004A7824" w:rsidP="005F05B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26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</w:r>
            <w:r w:rsidR="00326FD4"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января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 xml:space="preserve"> С</w:t>
            </w:r>
            <w:r w:rsidR="005F05B1"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уббот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9C2" w:rsidRPr="00C31D15" w:rsidRDefault="008C49C2" w:rsidP="007D774C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Попразднство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 Богоявления.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Мчч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Ермила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 и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Стратоника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 (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. 315).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Иринарха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, затворника Ростовского (1616).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Елеазара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Анзерского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 (1656).</w:t>
            </w:r>
          </w:p>
          <w:p w:rsidR="004A7824" w:rsidRPr="00C31D15" w:rsidRDefault="008C49C2" w:rsidP="00C31D15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. Петра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Анийского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 (309-310).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. Иакова,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Низибийского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 (350).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Пахомия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Кенского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 (XVI).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7824" w:rsidRPr="00C31D15" w:rsidRDefault="004A7824" w:rsidP="004A782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8:00 Утреня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Исповедь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Литургия</w:t>
            </w:r>
          </w:p>
          <w:p w:rsidR="005F05B1" w:rsidRPr="00C31D15" w:rsidRDefault="005F05B1" w:rsidP="004A782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C31D15" w:rsidRPr="00542044" w:rsidTr="00850706">
        <w:trPr>
          <w:jc w:val="center"/>
        </w:trPr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B0D" w:rsidRPr="00C31D15" w:rsidRDefault="005C1B0D" w:rsidP="008C49C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="008C49C2"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326FD4"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января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8C49C2"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Воскресение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9C2" w:rsidRPr="00C31D15" w:rsidRDefault="008C49C2" w:rsidP="007D774C">
            <w:pPr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Отдание праздника Богоявления. </w:t>
            </w:r>
            <w:proofErr w:type="gram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Преподобных</w:t>
            </w:r>
            <w:proofErr w:type="gram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 отец, в 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Синае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 и 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Раифе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избиенных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: </w:t>
            </w:r>
            <w:proofErr w:type="gram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Исаии, Саввы, Моисея и ученика его Моисея, Иеремии, Павла, Адама, Сергия, Домна, Прокла, Ипатия, Исаака, Макария, Марка, Вениамина, Евсевия, Илии и иных с ними (IV-V).</w:t>
            </w:r>
            <w:proofErr w:type="gram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 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Равноап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. Нины, просветительницы Грузии (335).</w:t>
            </w:r>
          </w:p>
          <w:p w:rsidR="008C49C2" w:rsidRPr="00C31D15" w:rsidRDefault="008C49C2" w:rsidP="007D774C">
            <w:pPr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. Иосифа 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Аналитина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Раифского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 (IV). 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. 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Феодула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 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Синайского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 (V). 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. Стефана, основателя обители 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Хиннолакковой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 (VIII).</w:t>
            </w:r>
            <w:r w:rsidR="00C31D15"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. Иоанна </w:t>
            </w:r>
            <w:proofErr w:type="spellStart"/>
            <w:proofErr w:type="gramStart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>исп</w:t>
            </w:r>
            <w:proofErr w:type="spellEnd"/>
            <w:proofErr w:type="gramEnd"/>
            <w:r w:rsidRPr="00C31D15">
              <w:rPr>
                <w:rFonts w:ascii="Georgia" w:hAnsi="Georgia"/>
                <w:color w:val="FF0000"/>
                <w:sz w:val="26"/>
                <w:szCs w:val="26"/>
              </w:rPr>
              <w:t xml:space="preserve"> (1961).</w:t>
            </w:r>
          </w:p>
          <w:p w:rsidR="005C1B0D" w:rsidRPr="00C31D15" w:rsidRDefault="005C1B0D" w:rsidP="007D774C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B0D" w:rsidRPr="00C31D15" w:rsidRDefault="008C49C2" w:rsidP="00926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 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9:00 Литургия</w:t>
            </w:r>
          </w:p>
        </w:tc>
      </w:tr>
      <w:tr w:rsidR="00C31D15" w:rsidRPr="00542044" w:rsidTr="00850706">
        <w:trPr>
          <w:jc w:val="center"/>
        </w:trPr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87B" w:rsidRDefault="005C1B0D" w:rsidP="007D774C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11387B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30</w:t>
            </w: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326FD4"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января</w:t>
            </w: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5C1B0D" w:rsidRPr="00C31D15" w:rsidRDefault="007D774C" w:rsidP="007D774C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41B" w:rsidRDefault="007D774C" w:rsidP="007D774C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. Антония Великого (356). </w:t>
            </w:r>
          </w:p>
          <w:p w:rsidR="007D774C" w:rsidRPr="00C31D15" w:rsidRDefault="007D774C" w:rsidP="007D774C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. Антония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Дымского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 (1224).</w:t>
            </w:r>
          </w:p>
          <w:p w:rsidR="007D774C" w:rsidRPr="00C31D15" w:rsidRDefault="007D774C" w:rsidP="007D774C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>. Антония </w:t>
            </w:r>
            <w:proofErr w:type="spellStart"/>
            <w:r w:rsidRPr="00C31D15">
              <w:rPr>
                <w:rFonts w:ascii="Georgia" w:hAnsi="Georgia"/>
                <w:sz w:val="26"/>
                <w:szCs w:val="26"/>
              </w:rPr>
              <w:t>Черноезерского</w:t>
            </w:r>
            <w:proofErr w:type="spellEnd"/>
            <w:r w:rsidRPr="00C31D15">
              <w:rPr>
                <w:rFonts w:ascii="Georgia" w:hAnsi="Georgia"/>
                <w:sz w:val="26"/>
                <w:szCs w:val="26"/>
              </w:rPr>
              <w:t xml:space="preserve"> (XVI).</w:t>
            </w:r>
          </w:p>
          <w:p w:rsidR="007D774C" w:rsidRPr="00C31D15" w:rsidRDefault="007D774C" w:rsidP="007D77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C31D15">
              <w:rPr>
                <w:rFonts w:ascii="Georgia" w:hAnsi="Georgia"/>
                <w:sz w:val="26"/>
                <w:szCs w:val="26"/>
              </w:rPr>
              <w:t>Сщмч. Виктора пресвитера (1931). Сщмч. Павла пресвитера (1938).</w:t>
            </w:r>
          </w:p>
          <w:p w:rsidR="005C1B0D" w:rsidRPr="00C31D15" w:rsidRDefault="005C1B0D" w:rsidP="007D774C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B0D" w:rsidRPr="00C31D15" w:rsidRDefault="007D774C" w:rsidP="00926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 Утреня</w:t>
            </w: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Исповедь</w:t>
            </w: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</w:p>
        </w:tc>
      </w:tr>
    </w:tbl>
    <w:p w:rsidR="0092673A" w:rsidRDefault="0092673A"/>
    <w:sectPr w:rsidR="0092673A" w:rsidSect="009A417A">
      <w:pgSz w:w="11906" w:h="16838"/>
      <w:pgMar w:top="426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044"/>
    <w:rsid w:val="00052A96"/>
    <w:rsid w:val="00096C85"/>
    <w:rsid w:val="000E2DE3"/>
    <w:rsid w:val="0011387B"/>
    <w:rsid w:val="001219F3"/>
    <w:rsid w:val="001406A7"/>
    <w:rsid w:val="00175F01"/>
    <w:rsid w:val="002C0DB4"/>
    <w:rsid w:val="00303684"/>
    <w:rsid w:val="00326FD4"/>
    <w:rsid w:val="00382B2D"/>
    <w:rsid w:val="0039011A"/>
    <w:rsid w:val="003B6C3A"/>
    <w:rsid w:val="0046523B"/>
    <w:rsid w:val="00497EB5"/>
    <w:rsid w:val="004A7824"/>
    <w:rsid w:val="00541574"/>
    <w:rsid w:val="00542044"/>
    <w:rsid w:val="005C1B0D"/>
    <w:rsid w:val="005C3497"/>
    <w:rsid w:val="005E1D05"/>
    <w:rsid w:val="005F05B1"/>
    <w:rsid w:val="007C7ECE"/>
    <w:rsid w:val="007D774C"/>
    <w:rsid w:val="00850706"/>
    <w:rsid w:val="008C49C2"/>
    <w:rsid w:val="0092673A"/>
    <w:rsid w:val="009A417A"/>
    <w:rsid w:val="00A40A14"/>
    <w:rsid w:val="00A5341B"/>
    <w:rsid w:val="00C31D15"/>
    <w:rsid w:val="00C91323"/>
    <w:rsid w:val="00CF557A"/>
    <w:rsid w:val="00E176C8"/>
    <w:rsid w:val="00EE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F3"/>
  </w:style>
  <w:style w:type="paragraph" w:styleId="1">
    <w:name w:val="heading 1"/>
    <w:basedOn w:val="a"/>
    <w:next w:val="a"/>
    <w:link w:val="10"/>
    <w:uiPriority w:val="9"/>
    <w:qFormat/>
    <w:rsid w:val="00926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2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26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82B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267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26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ptext">
    <w:name w:val="dp_text"/>
    <w:basedOn w:val="a"/>
    <w:rsid w:val="0014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name">
    <w:name w:val="dname"/>
    <w:basedOn w:val="a0"/>
    <w:rsid w:val="001406A7"/>
  </w:style>
  <w:style w:type="paragraph" w:styleId="a4">
    <w:name w:val="Balloon Text"/>
    <w:basedOn w:val="a"/>
    <w:link w:val="a5"/>
    <w:uiPriority w:val="99"/>
    <w:semiHidden/>
    <w:unhideWhenUsed/>
    <w:rsid w:val="0014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6A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E2D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9</cp:revision>
  <dcterms:created xsi:type="dcterms:W3CDTF">2018-12-31T13:24:00Z</dcterms:created>
  <dcterms:modified xsi:type="dcterms:W3CDTF">2018-12-31T14:54:00Z</dcterms:modified>
</cp:coreProperties>
</file>