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D5" w:rsidRDefault="00F04DD5" w:rsidP="0092673A">
      <w:pPr>
        <w:pStyle w:val="2"/>
        <w:jc w:val="center"/>
      </w:pPr>
    </w:p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F93E28">
        <w:t>февраль</w:t>
      </w:r>
      <w:r w:rsidR="00326FD4">
        <w:t xml:space="preserve"> 20</w:t>
      </w:r>
      <w:r w:rsidR="00432D65">
        <w:t>20</w:t>
      </w:r>
    </w:p>
    <w:tbl>
      <w:tblPr>
        <w:tblW w:w="11415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7584"/>
        <w:gridCol w:w="1950"/>
      </w:tblGrid>
      <w:tr w:rsidR="001B5BA6" w:rsidRPr="00542044" w:rsidTr="00872937">
        <w:trPr>
          <w:trHeight w:val="1933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432D65" w:rsidRDefault="001B5BA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 w:rsidRPr="00432D65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</w:p>
          <w:p w:rsidR="001B5BA6" w:rsidRPr="00432D65" w:rsidRDefault="00432D65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уббота</w:t>
            </w:r>
          </w:p>
          <w:p w:rsidR="001B5BA6" w:rsidRPr="008C397E" w:rsidRDefault="001B5BA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52ED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>. Макария Великого, Египетского (390–391); 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852ED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. Марка Евгеника, архиепископа 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Ефесского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 (1444); 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Фео</w:t>
            </w:r>
            <w:r w:rsidRPr="00C852ED">
              <w:rPr>
                <w:rFonts w:ascii="Georgia" w:hAnsi="Georgia"/>
                <w:sz w:val="26"/>
                <w:szCs w:val="26"/>
              </w:rPr>
              <w:t xml:space="preserve">дора Новгородского, 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852ED">
              <w:rPr>
                <w:rFonts w:ascii="Georgia" w:hAnsi="Georgia"/>
                <w:sz w:val="26"/>
                <w:szCs w:val="26"/>
              </w:rPr>
              <w:t>Христа ради юродивого (1392); </w:t>
            </w:r>
          </w:p>
          <w:p w:rsidR="00C852ED" w:rsidRPr="00C852ED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>. Макария Римлянина, Новгородского (XVI).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. Макария, постника Печерского, 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852ED">
              <w:rPr>
                <w:rFonts w:ascii="Georgia" w:hAnsi="Georgia"/>
                <w:sz w:val="26"/>
                <w:szCs w:val="26"/>
              </w:rPr>
              <w:t xml:space="preserve">в Ближних пещерах (XII);  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. Макария, диакона Печерского, 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852ED">
              <w:rPr>
                <w:rFonts w:ascii="Georgia" w:hAnsi="Georgia"/>
                <w:sz w:val="26"/>
                <w:szCs w:val="26"/>
              </w:rPr>
              <w:t>в Дальних пещерах (XIII–XIV);</w:t>
            </w:r>
          </w:p>
          <w:p w:rsidR="00482EB5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852ED">
              <w:rPr>
                <w:rFonts w:ascii="Georgia" w:hAnsi="Georgia"/>
                <w:sz w:val="26"/>
                <w:szCs w:val="26"/>
              </w:rPr>
              <w:t> </w:t>
            </w:r>
            <w:r w:rsidR="00482EB5"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 w:rsidR="00482EB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="00482EB5">
              <w:rPr>
                <w:rFonts w:ascii="Georgia" w:hAnsi="Georgia"/>
                <w:sz w:val="26"/>
                <w:szCs w:val="26"/>
              </w:rPr>
              <w:t>. Са</w:t>
            </w:r>
            <w:r w:rsidRPr="00C852ED">
              <w:rPr>
                <w:rFonts w:ascii="Georgia" w:hAnsi="Georgia"/>
                <w:sz w:val="26"/>
                <w:szCs w:val="26"/>
              </w:rPr>
              <w:t xml:space="preserve">ввы 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Сторожевского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Звенигородского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 (1652); </w:t>
            </w:r>
          </w:p>
          <w:p w:rsidR="00C852ED" w:rsidRPr="00C852ED" w:rsidRDefault="00482EB5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Евфра</w:t>
            </w:r>
            <w:r w:rsidR="00C852ED" w:rsidRPr="00C852ED">
              <w:rPr>
                <w:rFonts w:ascii="Georgia" w:hAnsi="Georgia"/>
                <w:sz w:val="26"/>
                <w:szCs w:val="26"/>
              </w:rPr>
              <w:t>сии</w:t>
            </w:r>
            <w:proofErr w:type="spellEnd"/>
            <w:r w:rsidR="00C852ED" w:rsidRPr="00C852ED">
              <w:rPr>
                <w:rFonts w:ascii="Georgia" w:hAnsi="Georgia"/>
                <w:sz w:val="26"/>
                <w:szCs w:val="26"/>
              </w:rPr>
              <w:t xml:space="preserve"> девы (303); </w:t>
            </w:r>
            <w:proofErr w:type="spellStart"/>
            <w:r w:rsidR="00C852ED" w:rsidRPr="00C852ED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="00C852ED" w:rsidRPr="00C852ED">
              <w:rPr>
                <w:rFonts w:ascii="Georgia" w:hAnsi="Georgia"/>
                <w:sz w:val="26"/>
                <w:szCs w:val="26"/>
              </w:rPr>
              <w:t>. Макария Александрийского, иеромонаха (394–395);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Арсе</w:t>
            </w:r>
            <w:r w:rsidR="00C852ED" w:rsidRPr="00C852ED">
              <w:rPr>
                <w:rFonts w:ascii="Georgia" w:hAnsi="Georgia"/>
                <w:sz w:val="26"/>
                <w:szCs w:val="26"/>
              </w:rPr>
              <w:t xml:space="preserve">ния </w:t>
            </w:r>
            <w:proofErr w:type="spellStart"/>
            <w:r w:rsidR="00C852ED" w:rsidRPr="00C852ED">
              <w:rPr>
                <w:rFonts w:ascii="Georgia" w:hAnsi="Georgia"/>
                <w:sz w:val="26"/>
                <w:szCs w:val="26"/>
              </w:rPr>
              <w:t>Керкирского</w:t>
            </w:r>
            <w:proofErr w:type="spellEnd"/>
            <w:r w:rsidR="00C852ED" w:rsidRPr="00C852ED">
              <w:rPr>
                <w:rFonts w:ascii="Georgia" w:hAnsi="Georgia"/>
                <w:sz w:val="26"/>
                <w:szCs w:val="26"/>
              </w:rPr>
              <w:t>, архиепископа (</w:t>
            </w:r>
            <w:proofErr w:type="spellStart"/>
            <w:r w:rsidR="00C852ED" w:rsidRPr="00C852ED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="00C852ED" w:rsidRPr="00C852ED">
              <w:rPr>
                <w:rFonts w:ascii="Georgia" w:hAnsi="Georgia"/>
                <w:sz w:val="26"/>
                <w:szCs w:val="26"/>
              </w:rPr>
              <w:t>. 953);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Анто</w:t>
            </w:r>
            <w:r w:rsidR="00C852ED" w:rsidRPr="00C852ED">
              <w:rPr>
                <w:rFonts w:ascii="Georgia" w:hAnsi="Georgia"/>
                <w:sz w:val="26"/>
                <w:szCs w:val="26"/>
              </w:rPr>
              <w:t xml:space="preserve">ния </w:t>
            </w:r>
            <w:proofErr w:type="spellStart"/>
            <w:r w:rsidR="00C852ED" w:rsidRPr="00C852ED">
              <w:rPr>
                <w:rFonts w:ascii="Georgia" w:hAnsi="Georgia"/>
                <w:sz w:val="26"/>
                <w:szCs w:val="26"/>
              </w:rPr>
              <w:t>Марткопского</w:t>
            </w:r>
            <w:proofErr w:type="spellEnd"/>
            <w:r w:rsidR="00C852ED" w:rsidRPr="00C852ED">
              <w:rPr>
                <w:rFonts w:ascii="Georgia" w:hAnsi="Georgia"/>
                <w:sz w:val="26"/>
                <w:szCs w:val="26"/>
              </w:rPr>
              <w:t>, столпника (VI) (Груз.).</w:t>
            </w:r>
          </w:p>
          <w:p w:rsidR="001B5BA6" w:rsidRDefault="00C852ED" w:rsidP="00482EB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>. Петра 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Скипетрова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 xml:space="preserve">, пресвитера (1918);  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>. Николая </w:t>
            </w:r>
            <w:proofErr w:type="spellStart"/>
            <w:r w:rsidRPr="00C852ED">
              <w:rPr>
                <w:rFonts w:ascii="Georgia" w:hAnsi="Georgia"/>
                <w:sz w:val="26"/>
                <w:szCs w:val="26"/>
              </w:rPr>
              <w:t>Восторгова</w:t>
            </w:r>
            <w:proofErr w:type="spellEnd"/>
            <w:r w:rsidRPr="00C852ED">
              <w:rPr>
                <w:rFonts w:ascii="Georgia" w:hAnsi="Georgia"/>
                <w:sz w:val="26"/>
                <w:szCs w:val="26"/>
              </w:rPr>
              <w:t>, пресвитера (1930); </w:t>
            </w:r>
            <w:proofErr w:type="spellStart"/>
            <w:r w:rsidR="00482EB5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="00482EB5">
              <w:rPr>
                <w:rFonts w:ascii="Georgia" w:hAnsi="Georgia"/>
                <w:sz w:val="26"/>
                <w:szCs w:val="26"/>
              </w:rPr>
              <w:t>. Фео</w:t>
            </w:r>
            <w:r w:rsidRPr="00C852ED">
              <w:rPr>
                <w:rFonts w:ascii="Georgia" w:hAnsi="Georgia"/>
                <w:sz w:val="26"/>
                <w:szCs w:val="26"/>
              </w:rPr>
              <w:t>дора Гусева(1940).</w:t>
            </w:r>
          </w:p>
          <w:p w:rsidR="001949BE" w:rsidRPr="00C852ED" w:rsidRDefault="001949BE" w:rsidP="00482EB5">
            <w:pPr>
              <w:spacing w:after="0"/>
              <w:jc w:val="center"/>
              <w:rPr>
                <w:color w:val="2B2B2B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65" w:rsidRPr="00432D65" w:rsidRDefault="00432D65" w:rsidP="00432D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432D65" w:rsidRPr="00432D65" w:rsidRDefault="00432D65" w:rsidP="00432D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432D65" w:rsidRPr="00432D65" w:rsidRDefault="00432D65" w:rsidP="00432D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Default="00432D65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471BE1" w:rsidRPr="00432D65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114D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471BE1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471BE1"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февраля</w:t>
            </w:r>
            <w:r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A114DF" w:rsidRPr="00980399" w:rsidRDefault="00471BE1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D53" w:rsidRPr="00D65D53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Великого, иеромонаха (473).</w:t>
            </w:r>
          </w:p>
          <w:p w:rsidR="00D65D53" w:rsidRPr="00D65D53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Прпп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схимника (XIV) и Лаврентия затворника (XIII–XIV), Печерских, в Дальних пещерах; </w:t>
            </w:r>
          </w:p>
          <w:p w:rsidR="00D65D53" w:rsidRPr="00D65D53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Сянжемского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, Вологодского (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. 1465); </w:t>
            </w:r>
          </w:p>
          <w:p w:rsidR="00D65D53" w:rsidRPr="00D65D53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. Инны,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Пинны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и Риммы (I–II); </w:t>
            </w:r>
          </w:p>
          <w:p w:rsidR="00D65D53" w:rsidRPr="00D65D53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Васса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Евсевия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Евтихия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Василида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(303); </w:t>
            </w:r>
          </w:p>
          <w:p w:rsidR="00D65D53" w:rsidRPr="00D65D53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исп. 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Кереселидзе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), игумена (1944) (Груз.).</w:t>
            </w:r>
          </w:p>
          <w:p w:rsidR="00A114DF" w:rsidRDefault="00D65D53" w:rsidP="00D65D53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D65D53">
              <w:rPr>
                <w:rFonts w:ascii="Georgia" w:hAnsi="Georgia"/>
                <w:color w:val="FF0000"/>
                <w:sz w:val="26"/>
                <w:szCs w:val="26"/>
              </w:rPr>
              <w:t>. Павла Добромыслова, пресвитера (1940).</w:t>
            </w:r>
          </w:p>
          <w:p w:rsidR="001949BE" w:rsidRPr="00D65D53" w:rsidRDefault="001949BE" w:rsidP="00D65D53">
            <w:pPr>
              <w:spacing w:after="0"/>
              <w:jc w:val="center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CC6284" w:rsidRPr="00980399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A638B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32D65" w:rsidRDefault="001B5BA6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32D65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471BE1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="00A638BF"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  <w:r w:rsidR="00A638BF" w:rsidRPr="00432D6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432D65" w:rsidRDefault="00432D6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A638BF" w:rsidRPr="00432D65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06B" w:rsidRP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Кли</w:t>
            </w:r>
            <w:r w:rsidRPr="005A606B">
              <w:rPr>
                <w:rFonts w:ascii="Georgia" w:hAnsi="Georgia"/>
                <w:sz w:val="26"/>
                <w:szCs w:val="26"/>
              </w:rPr>
              <w:t>мента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>, е</w:t>
            </w:r>
            <w:r>
              <w:rPr>
                <w:rFonts w:ascii="Georgia" w:hAnsi="Georgia"/>
                <w:sz w:val="26"/>
                <w:szCs w:val="26"/>
              </w:rPr>
              <w:t xml:space="preserve">пископа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Анкирского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и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Агафа</w:t>
            </w:r>
            <w:r w:rsidRPr="005A606B">
              <w:rPr>
                <w:rFonts w:ascii="Georgia" w:hAnsi="Georgia"/>
                <w:sz w:val="26"/>
                <w:szCs w:val="26"/>
              </w:rPr>
              <w:t>нгела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 xml:space="preserve"> Римлянина (312).</w:t>
            </w:r>
          </w:p>
          <w:p w:rsid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Генна</w:t>
            </w:r>
            <w:r w:rsidRPr="005A606B">
              <w:rPr>
                <w:rFonts w:ascii="Georgia" w:hAnsi="Georgia"/>
                <w:sz w:val="26"/>
                <w:szCs w:val="26"/>
              </w:rPr>
              <w:t xml:space="preserve">дия Костромского, </w:t>
            </w:r>
            <w:proofErr w:type="spellStart"/>
            <w:r w:rsidRPr="005A606B">
              <w:rPr>
                <w:rFonts w:ascii="Georgia" w:hAnsi="Georgia"/>
                <w:sz w:val="26"/>
                <w:szCs w:val="26"/>
              </w:rPr>
              <w:t>Любимоградского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 xml:space="preserve"> (1565); </w:t>
            </w:r>
          </w:p>
          <w:p w:rsid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A606B">
              <w:rPr>
                <w:rFonts w:ascii="Georgia" w:hAnsi="Georgia"/>
                <w:sz w:val="26"/>
                <w:szCs w:val="26"/>
              </w:rPr>
              <w:t>Собор Костромских святых; </w:t>
            </w:r>
            <w:r>
              <w:rPr>
                <w:rFonts w:ascii="Georgia" w:hAnsi="Georgia"/>
                <w:sz w:val="26"/>
                <w:szCs w:val="26"/>
              </w:rPr>
              <w:t xml:space="preserve">перенесение мощей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Феокти</w:t>
            </w:r>
            <w:r w:rsidRPr="005A606B">
              <w:rPr>
                <w:rFonts w:ascii="Georgia" w:hAnsi="Georgia"/>
                <w:sz w:val="26"/>
                <w:szCs w:val="26"/>
              </w:rPr>
              <w:t>ста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>, архиепископа Новгородского (1786); </w:t>
            </w:r>
          </w:p>
          <w:p w:rsid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Мавси</w:t>
            </w:r>
            <w:r w:rsidRPr="005A606B">
              <w:rPr>
                <w:rFonts w:ascii="Georgia" w:hAnsi="Georgia"/>
                <w:sz w:val="26"/>
                <w:szCs w:val="26"/>
              </w:rPr>
              <w:t>мы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 xml:space="preserve"> Сирина, пресвитера (IV);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Салама</w:t>
            </w:r>
            <w:r w:rsidRPr="005A606B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 xml:space="preserve"> молчальника (</w:t>
            </w:r>
            <w:proofErr w:type="spellStart"/>
            <w:r w:rsidRPr="005A606B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>. 400); </w:t>
            </w:r>
          </w:p>
          <w:p w:rsid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Павли</w:t>
            </w:r>
            <w:r w:rsidRPr="005A606B">
              <w:rPr>
                <w:rFonts w:ascii="Georgia" w:hAnsi="Georgia"/>
                <w:sz w:val="26"/>
                <w:szCs w:val="26"/>
              </w:rPr>
              <w:t xml:space="preserve">на Милостивого, епископа </w:t>
            </w:r>
            <w:proofErr w:type="spellStart"/>
            <w:r w:rsidRPr="005A606B">
              <w:rPr>
                <w:rFonts w:ascii="Georgia" w:hAnsi="Georgia"/>
                <w:sz w:val="26"/>
                <w:szCs w:val="26"/>
              </w:rPr>
              <w:t>Ноланского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 xml:space="preserve"> (431); </w:t>
            </w:r>
          </w:p>
          <w:p w:rsidR="005A606B" w:rsidRP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5A606B">
              <w:rPr>
                <w:rFonts w:ascii="Georgia" w:hAnsi="Georgia"/>
                <w:sz w:val="26"/>
                <w:szCs w:val="26"/>
              </w:rPr>
              <w:t>воспоминание VI Вселенского Собора (680–681).</w:t>
            </w:r>
          </w:p>
          <w:p w:rsidR="005A606B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Серафи</w:t>
            </w:r>
            <w:r w:rsidRPr="005A606B">
              <w:rPr>
                <w:rFonts w:ascii="Georgia" w:hAnsi="Georgia"/>
                <w:sz w:val="26"/>
                <w:szCs w:val="26"/>
              </w:rPr>
              <w:t>ма (</w:t>
            </w:r>
            <w:proofErr w:type="spellStart"/>
            <w:r w:rsidRPr="005A606B">
              <w:rPr>
                <w:rFonts w:ascii="Georgia" w:hAnsi="Georgia"/>
                <w:sz w:val="26"/>
                <w:szCs w:val="26"/>
              </w:rPr>
              <w:t>Булашова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>), игумена; </w:t>
            </w:r>
          </w:p>
          <w:p w:rsidR="00A638BF" w:rsidRDefault="005A606B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прмцц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Евдоки</w:t>
            </w:r>
            <w:r w:rsidRPr="005A606B">
              <w:rPr>
                <w:rFonts w:ascii="Georgia" w:hAnsi="Georgia"/>
                <w:sz w:val="26"/>
                <w:szCs w:val="26"/>
              </w:rPr>
              <w:t>и Кузьминовой и Екатерины Черкасовой, послушниц,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Ми</w:t>
            </w:r>
            <w:r w:rsidRPr="005A606B">
              <w:rPr>
                <w:rFonts w:ascii="Georgia" w:hAnsi="Georgia"/>
                <w:sz w:val="26"/>
                <w:szCs w:val="26"/>
              </w:rPr>
              <w:t>лицы</w:t>
            </w:r>
            <w:proofErr w:type="spellEnd"/>
            <w:r w:rsidRPr="005A606B">
              <w:rPr>
                <w:rFonts w:ascii="Georgia" w:hAnsi="Georgia"/>
                <w:sz w:val="26"/>
                <w:szCs w:val="26"/>
              </w:rPr>
              <w:t> Кувшиновой (1938).</w:t>
            </w:r>
          </w:p>
          <w:p w:rsidR="001949BE" w:rsidRDefault="001949BE" w:rsidP="005A606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1949BE" w:rsidRPr="005A606B" w:rsidRDefault="001949BE" w:rsidP="005A606B">
            <w:pPr>
              <w:spacing w:after="0"/>
              <w:jc w:val="center"/>
              <w:rPr>
                <w:color w:val="2B2B2B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D65" w:rsidRPr="001034BB" w:rsidRDefault="00432D65" w:rsidP="00432D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432D65" w:rsidRPr="001034BB" w:rsidRDefault="00432D65" w:rsidP="00432D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432D65" w:rsidRPr="001034BB" w:rsidRDefault="00432D65" w:rsidP="00432D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432D65" w:rsidRPr="00432D65" w:rsidRDefault="00432D65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471BE1" w:rsidRDefault="001034B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</w:t>
            </w:r>
            <w:r w:rsidR="00471BE1" w:rsidRPr="00471BE1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="001B5BA6"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471BE1"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  <w:r w:rsidR="001B5BA6"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471BE1"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1B5BA6" w:rsidRPr="00471BE1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471BE1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251" w:rsidRPr="00946251" w:rsidRDefault="00946251" w:rsidP="009462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Ксении (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в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миру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Евсе</w:t>
            </w:r>
            <w:r w:rsidRPr="00946251">
              <w:rPr>
                <w:rFonts w:ascii="Georgia" w:hAnsi="Georgia"/>
                <w:sz w:val="26"/>
                <w:szCs w:val="26"/>
              </w:rPr>
              <w:t>вии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) </w:t>
            </w:r>
            <w:proofErr w:type="spellStart"/>
            <w:r w:rsidRPr="00946251">
              <w:rPr>
                <w:rFonts w:ascii="Georgia" w:hAnsi="Georgia"/>
                <w:sz w:val="26"/>
                <w:szCs w:val="26"/>
              </w:rPr>
              <w:t>Миласской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, диаконисы (V);  </w:t>
            </w:r>
            <w:proofErr w:type="spellStart"/>
            <w:r w:rsidRPr="00946251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>. Ксении Петербургской (XIX).</w:t>
            </w:r>
          </w:p>
          <w:p w:rsidR="00946251" w:rsidRDefault="00946251" w:rsidP="009462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Гера</w:t>
            </w:r>
            <w:r w:rsidRPr="00946251">
              <w:rPr>
                <w:rFonts w:ascii="Georgia" w:hAnsi="Georgia"/>
                <w:sz w:val="26"/>
                <w:szCs w:val="26"/>
              </w:rPr>
              <w:t xml:space="preserve">сима, епископа </w:t>
            </w:r>
            <w:proofErr w:type="spellStart"/>
            <w:r w:rsidRPr="00946251">
              <w:rPr>
                <w:rFonts w:ascii="Georgia" w:hAnsi="Georgia"/>
                <w:sz w:val="26"/>
                <w:szCs w:val="26"/>
              </w:rPr>
              <w:t>Великопермского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, </w:t>
            </w:r>
          </w:p>
          <w:p w:rsidR="00946251" w:rsidRDefault="00946251" w:rsidP="009462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46251">
              <w:rPr>
                <w:rFonts w:ascii="Georgia" w:hAnsi="Georgia"/>
                <w:sz w:val="26"/>
                <w:szCs w:val="26"/>
              </w:rPr>
              <w:t>Устьвымского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 (1441);</w:t>
            </w:r>
            <w:r w:rsidR="00B61D6D"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946251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Иоа</w:t>
            </w:r>
            <w:r w:rsidRPr="00946251">
              <w:rPr>
                <w:rFonts w:ascii="Georgia" w:hAnsi="Georgia"/>
                <w:sz w:val="26"/>
                <w:szCs w:val="26"/>
              </w:rPr>
              <w:t>нна Казанского (1529); </w:t>
            </w:r>
          </w:p>
          <w:p w:rsidR="00946251" w:rsidRDefault="00946251" w:rsidP="0094625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Вави</w:t>
            </w:r>
            <w:r w:rsidRPr="00946251">
              <w:rPr>
                <w:rFonts w:ascii="Georgia" w:hAnsi="Georgia"/>
                <w:sz w:val="26"/>
                <w:szCs w:val="26"/>
              </w:rPr>
              <w:t>лы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 Сицилийского, пре</w:t>
            </w:r>
            <w:r>
              <w:rPr>
                <w:rFonts w:ascii="Georgia" w:hAnsi="Georgia"/>
                <w:sz w:val="26"/>
                <w:szCs w:val="26"/>
              </w:rPr>
              <w:t xml:space="preserve">свитера, и учеников его, Тимофея и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Ага</w:t>
            </w:r>
            <w:r w:rsidRPr="00946251">
              <w:rPr>
                <w:rFonts w:ascii="Georgia" w:hAnsi="Georgia"/>
                <w:sz w:val="26"/>
                <w:szCs w:val="26"/>
              </w:rPr>
              <w:t>пия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 (III);  </w:t>
            </w:r>
          </w:p>
          <w:p w:rsidR="001B5BA6" w:rsidRPr="00946251" w:rsidRDefault="00946251" w:rsidP="00946251">
            <w:pPr>
              <w:spacing w:after="0"/>
              <w:jc w:val="center"/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Македо</w:t>
            </w:r>
            <w:r w:rsidRPr="00946251">
              <w:rPr>
                <w:rFonts w:ascii="Georgia" w:hAnsi="Georgia"/>
                <w:sz w:val="26"/>
                <w:szCs w:val="26"/>
              </w:rPr>
              <w:t>ния, сирийского пустынника (</w:t>
            </w:r>
            <w:proofErr w:type="spellStart"/>
            <w:r w:rsidRPr="00946251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. 420); </w:t>
            </w:r>
            <w:r>
              <w:rPr>
                <w:rFonts w:ascii="Georgia" w:hAnsi="Georgia"/>
                <w:sz w:val="26"/>
                <w:szCs w:val="26"/>
              </w:rPr>
              <w:t xml:space="preserve">перенесение мощей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Анастасия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Пе</w:t>
            </w:r>
            <w:r w:rsidRPr="00946251">
              <w:rPr>
                <w:rFonts w:ascii="Georgia" w:hAnsi="Georgia"/>
                <w:sz w:val="26"/>
                <w:szCs w:val="26"/>
              </w:rPr>
              <w:t>рсянина</w:t>
            </w:r>
            <w:proofErr w:type="spellEnd"/>
            <w:r w:rsidRPr="00946251">
              <w:rPr>
                <w:rFonts w:ascii="Georgia" w:hAnsi="Georgia"/>
                <w:sz w:val="26"/>
                <w:szCs w:val="26"/>
              </w:rPr>
              <w:t xml:space="preserve"> (VII).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1034BB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471BE1" w:rsidRPr="001034BB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471BE1" w:rsidRPr="001034BB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Pr="001B5BA6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471BE1" w:rsidRPr="00542044" w:rsidTr="00872937">
        <w:trPr>
          <w:trHeight w:val="1519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08</w:t>
            </w: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февраля </w:t>
            </w:r>
          </w:p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Ксенофо</w:t>
            </w:r>
            <w:r w:rsidRPr="00D7496E">
              <w:rPr>
                <w:rFonts w:ascii="Georgia" w:hAnsi="Georgia"/>
                <w:sz w:val="26"/>
                <w:szCs w:val="26"/>
              </w:rPr>
              <w:t>нта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Константинопольского, супр</w:t>
            </w:r>
            <w:r>
              <w:rPr>
                <w:rFonts w:ascii="Georgia" w:hAnsi="Georgia"/>
                <w:sz w:val="26"/>
                <w:szCs w:val="26"/>
              </w:rPr>
              <w:t xml:space="preserve">уги его Марии и сыновей их Аркадия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и Иоа</w:t>
            </w:r>
            <w:proofErr w:type="gramEnd"/>
            <w:r w:rsidRPr="00D7496E">
              <w:rPr>
                <w:rFonts w:ascii="Georgia" w:hAnsi="Georgia"/>
                <w:sz w:val="26"/>
                <w:szCs w:val="26"/>
              </w:rPr>
              <w:t>нна (V–VI).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Ксенофо</w:t>
            </w:r>
            <w:r w:rsidRPr="00D7496E">
              <w:rPr>
                <w:rFonts w:ascii="Georgia" w:hAnsi="Georgia"/>
                <w:sz w:val="26"/>
                <w:szCs w:val="26"/>
              </w:rPr>
              <w:t>нта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Робейского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, игумена (1262);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Ана</w:t>
            </w:r>
            <w:r w:rsidRPr="00D7496E">
              <w:rPr>
                <w:rFonts w:ascii="Georgia" w:hAnsi="Georgia"/>
                <w:sz w:val="26"/>
                <w:szCs w:val="26"/>
              </w:rPr>
              <w:t>нии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, пресвитера, Петра, темничного стража, 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D7496E">
              <w:rPr>
                <w:rFonts w:ascii="Georgia" w:hAnsi="Georgia"/>
                <w:sz w:val="26"/>
                <w:szCs w:val="26"/>
              </w:rPr>
              <w:t>и с ними семи воинов (295); 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Симео</w:t>
            </w:r>
            <w:r w:rsidRPr="00D7496E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Ветхого, игумена (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. 390); 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Перенесение мощей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Фео</w:t>
            </w:r>
            <w:r w:rsidRPr="00D7496E">
              <w:rPr>
                <w:rFonts w:ascii="Georgia" w:hAnsi="Georgia"/>
                <w:sz w:val="26"/>
                <w:szCs w:val="26"/>
              </w:rPr>
              <w:t xml:space="preserve">дора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Студита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, игумена (845); 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Ио</w:t>
            </w:r>
            <w:r w:rsidRPr="00D7496E">
              <w:rPr>
                <w:rFonts w:ascii="Georgia" w:hAnsi="Georgia"/>
                <w:sz w:val="26"/>
                <w:szCs w:val="26"/>
              </w:rPr>
              <w:t xml:space="preserve">сифа, архиепископа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Солунского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Фессалоникийского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) (830); 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Дави</w:t>
            </w:r>
            <w:r w:rsidRPr="00D7496E">
              <w:rPr>
                <w:rFonts w:ascii="Georgia" w:hAnsi="Georgia"/>
                <w:sz w:val="26"/>
                <w:szCs w:val="26"/>
              </w:rPr>
              <w:t xml:space="preserve">да IV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Возобновителя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(Строителя), царя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Иверии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и Абхазии (1125) (Груз.).</w:t>
            </w:r>
          </w:p>
          <w:p w:rsidR="00471BE1" w:rsidRPr="00D7496E" w:rsidRDefault="00D7496E" w:rsidP="00D7496E">
            <w:pPr>
              <w:spacing w:after="0"/>
              <w:jc w:val="center"/>
              <w:rPr>
                <w:color w:val="2B2B2B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Иоа</w:t>
            </w:r>
            <w:r w:rsidRPr="00D7496E">
              <w:rPr>
                <w:rFonts w:ascii="Georgia" w:hAnsi="Georgia"/>
                <w:sz w:val="26"/>
                <w:szCs w:val="26"/>
              </w:rPr>
              <w:t>нна Попова (1938).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471BE1" w:rsidRPr="00471BE1" w:rsidRDefault="00471BE1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</w:p>
          <w:p w:rsidR="00471BE1" w:rsidRDefault="00471BE1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471BE1" w:rsidRPr="00471BE1" w:rsidRDefault="00471BE1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471BE1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09</w:t>
            </w:r>
            <w:r w:rsidRPr="00471BE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 xml:space="preserve">февраля </w:t>
            </w:r>
          </w:p>
          <w:p w:rsidR="00471BE1" w:rsidRPr="00FF4FE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7496E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Собор </w:t>
            </w:r>
            <w:proofErr w:type="spellStart"/>
            <w:r w:rsidRPr="00D7496E">
              <w:rPr>
                <w:rFonts w:ascii="Georgia" w:hAnsi="Georgia"/>
                <w:b/>
                <w:color w:val="FF0000"/>
                <w:sz w:val="26"/>
                <w:szCs w:val="26"/>
              </w:rPr>
              <w:t>новомучеников</w:t>
            </w:r>
            <w:proofErr w:type="spellEnd"/>
            <w:r w:rsidRPr="00D7496E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 и исповедников Церкви Русской</w:t>
            </w:r>
            <w:r w:rsidRPr="00D7496E">
              <w:rPr>
                <w:rFonts w:ascii="Georgia" w:hAnsi="Georgia"/>
                <w:color w:val="FF0000"/>
                <w:sz w:val="26"/>
                <w:szCs w:val="26"/>
              </w:rPr>
              <w:t xml:space="preserve">  </w:t>
            </w:r>
          </w:p>
          <w:p w:rsidR="00471BE1" w:rsidRPr="00D7496E" w:rsidRDefault="00D7496E" w:rsidP="00D7496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D7496E">
              <w:rPr>
                <w:rFonts w:ascii="Georgia" w:hAnsi="Georgia"/>
                <w:color w:val="FF0000"/>
                <w:sz w:val="26"/>
                <w:szCs w:val="26"/>
              </w:rPr>
              <w:t xml:space="preserve">Перенесение мощей </w:t>
            </w:r>
            <w:proofErr w:type="spellStart"/>
            <w:r w:rsidRPr="00D7496E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D7496E">
              <w:rPr>
                <w:rFonts w:ascii="Georgia" w:hAnsi="Georgia"/>
                <w:color w:val="FF0000"/>
                <w:sz w:val="26"/>
                <w:szCs w:val="26"/>
              </w:rPr>
              <w:t>. Ио</w:t>
            </w:r>
            <w:r>
              <w:rPr>
                <w:rFonts w:ascii="Georgia" w:hAnsi="Georgia"/>
                <w:color w:val="FF0000"/>
                <w:sz w:val="26"/>
                <w:szCs w:val="26"/>
              </w:rPr>
              <w:t>а</w:t>
            </w:r>
            <w:r w:rsidRPr="00D7496E">
              <w:rPr>
                <w:rFonts w:ascii="Georgia" w:hAnsi="Georgia"/>
                <w:color w:val="FF0000"/>
                <w:sz w:val="26"/>
                <w:szCs w:val="26"/>
              </w:rPr>
              <w:t>нна Златоуста, архиепископа Константинопольского (438).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6E7B2B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471BE1" w:rsidRPr="00FF4FED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1BE1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12</w:t>
            </w: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февраля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7496E">
              <w:rPr>
                <w:rFonts w:ascii="Georgia" w:hAnsi="Georgia"/>
                <w:b/>
                <w:sz w:val="26"/>
                <w:szCs w:val="26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D7496E">
              <w:rPr>
                <w:rFonts w:ascii="Georgia" w:hAnsi="Georgia"/>
                <w:b/>
                <w:sz w:val="26"/>
                <w:szCs w:val="26"/>
              </w:rPr>
              <w:t>а и Иоа</w:t>
            </w:r>
            <w:proofErr w:type="gramEnd"/>
            <w:r w:rsidRPr="00D7496E">
              <w:rPr>
                <w:rFonts w:ascii="Georgia" w:hAnsi="Georgia"/>
                <w:b/>
                <w:sz w:val="26"/>
                <w:szCs w:val="26"/>
              </w:rPr>
              <w:t xml:space="preserve">нна </w:t>
            </w:r>
            <w:proofErr w:type="spellStart"/>
            <w:r w:rsidRPr="00D7496E">
              <w:rPr>
                <w:rFonts w:ascii="Georgia" w:hAnsi="Georgia"/>
                <w:b/>
                <w:sz w:val="26"/>
                <w:szCs w:val="26"/>
              </w:rPr>
              <w:t>Златоустого</w:t>
            </w:r>
            <w:proofErr w:type="spellEnd"/>
            <w:r w:rsidRPr="00D7496E">
              <w:rPr>
                <w:rFonts w:ascii="Georgia" w:hAnsi="Georgia"/>
                <w:b/>
                <w:sz w:val="26"/>
                <w:szCs w:val="26"/>
              </w:rPr>
              <w:t xml:space="preserve">; 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Ипполи</w:t>
            </w:r>
            <w:r w:rsidRPr="00D7496E">
              <w:rPr>
                <w:rFonts w:ascii="Georgia" w:hAnsi="Georgia"/>
                <w:sz w:val="26"/>
                <w:szCs w:val="26"/>
              </w:rPr>
              <w:t xml:space="preserve">та, епископа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Остинского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, и с ним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мч</w:t>
            </w:r>
            <w:r>
              <w:rPr>
                <w:rFonts w:ascii="Georgia" w:hAnsi="Georgia"/>
                <w:sz w:val="26"/>
                <w:szCs w:val="26"/>
              </w:rPr>
              <w:t>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Кенсорина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Савина,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Хри</w:t>
            </w:r>
            <w:r w:rsidRPr="00D7496E">
              <w:rPr>
                <w:rFonts w:ascii="Georgia" w:hAnsi="Georgia"/>
                <w:sz w:val="26"/>
                <w:szCs w:val="26"/>
              </w:rPr>
              <w:t>сии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девы и прочих 20-ти мучеников (III); 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Пелаги</w:t>
            </w:r>
            <w:r w:rsidRPr="00D7496E">
              <w:rPr>
                <w:rFonts w:ascii="Georgia" w:hAnsi="Georgia"/>
                <w:sz w:val="26"/>
                <w:szCs w:val="26"/>
              </w:rPr>
              <w:t xml:space="preserve">и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Дивеевской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(Серебренниковой) (1884).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Зино</w:t>
            </w:r>
            <w:r w:rsidRPr="00D7496E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, постника Печерского, 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D7496E">
              <w:rPr>
                <w:rFonts w:ascii="Georgia" w:hAnsi="Georgia"/>
                <w:sz w:val="26"/>
                <w:szCs w:val="26"/>
              </w:rPr>
              <w:t>в Дальних пещерах (XIV); 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Зино</w:t>
            </w:r>
            <w:r w:rsidRPr="00D7496E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Каппадокийского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, ученика 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. Василия Великого (V);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Фео</w:t>
            </w:r>
            <w:r w:rsidRPr="00D7496E">
              <w:rPr>
                <w:rFonts w:ascii="Georgia" w:hAnsi="Georgia"/>
                <w:sz w:val="26"/>
                <w:szCs w:val="26"/>
              </w:rPr>
              <w:t>фила Нового (784); 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. Петра, царя Болгарского (967).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Влади</w:t>
            </w:r>
            <w:r w:rsidRPr="00D7496E">
              <w:rPr>
                <w:rFonts w:ascii="Georgia" w:hAnsi="Georgia"/>
                <w:sz w:val="26"/>
                <w:szCs w:val="26"/>
              </w:rPr>
              <w:t>мира 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Хрищеновича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, пресвитера (1933); </w:t>
            </w:r>
          </w:p>
          <w:p w:rsidR="00471BE1" w:rsidRPr="00D7496E" w:rsidRDefault="00D7496E" w:rsidP="00D7496E">
            <w:pPr>
              <w:spacing w:after="0"/>
              <w:jc w:val="center"/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Стефа</w:t>
            </w:r>
            <w:r w:rsidRPr="00D7496E">
              <w:rPr>
                <w:rFonts w:ascii="Georgia" w:hAnsi="Georgia"/>
                <w:sz w:val="26"/>
                <w:szCs w:val="26"/>
              </w:rPr>
              <w:t>на Наливайко (1945).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471BE1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14</w:t>
            </w: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февраля </w:t>
            </w:r>
          </w:p>
          <w:p w:rsidR="00471BE1" w:rsidRPr="006B5493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471BE1" w:rsidRPr="006B5493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Предпразднство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Сретения Господня. 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Три</w:t>
            </w:r>
            <w:r w:rsidRPr="00D7496E">
              <w:rPr>
                <w:rFonts w:ascii="Georgia" w:hAnsi="Georgia"/>
                <w:sz w:val="26"/>
                <w:szCs w:val="26"/>
              </w:rPr>
              <w:t xml:space="preserve">фона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Апамейского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(250).</w:t>
            </w:r>
            <w:r w:rsidR="00B61D6D"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Перпетуи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Сатира (Сатура),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Ревоката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Саторнила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Сатурнила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), Секу</w:t>
            </w:r>
            <w:r w:rsidRPr="00D7496E">
              <w:rPr>
                <w:rFonts w:ascii="Georgia" w:hAnsi="Georgia"/>
                <w:sz w:val="26"/>
                <w:szCs w:val="26"/>
              </w:rPr>
              <w:t>нда и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Фелицита</w:t>
            </w:r>
            <w:r w:rsidRPr="00D7496E">
              <w:rPr>
                <w:rFonts w:ascii="Georgia" w:hAnsi="Georgia"/>
                <w:sz w:val="26"/>
                <w:szCs w:val="26"/>
              </w:rPr>
              <w:t>ты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(202–203); </w:t>
            </w:r>
          </w:p>
          <w:p w:rsid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. Петра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Галатийского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, Молчальника (429); </w:t>
            </w:r>
          </w:p>
          <w:p w:rsidR="00D7496E" w:rsidRPr="00D7496E" w:rsidRDefault="00D7496E" w:rsidP="00D7496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Вендимиа</w:t>
            </w:r>
            <w:r w:rsidRPr="00D7496E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, пустынника 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Вифинийского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. 512).</w:t>
            </w:r>
          </w:p>
          <w:p w:rsidR="00471BE1" w:rsidRPr="008B2E25" w:rsidRDefault="00D7496E" w:rsidP="00D7496E">
            <w:pPr>
              <w:spacing w:after="0"/>
              <w:jc w:val="center"/>
            </w:pPr>
            <w:proofErr w:type="spellStart"/>
            <w:r w:rsidRPr="00D7496E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D7496E">
              <w:rPr>
                <w:rFonts w:ascii="Georgia" w:hAnsi="Georgia"/>
                <w:sz w:val="26"/>
                <w:szCs w:val="26"/>
              </w:rPr>
              <w:t>. Николая Мезенцева, пресвитера (1938).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6B5493" w:rsidRDefault="00471BE1" w:rsidP="006B549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471BE1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341DAE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lastRenderedPageBreak/>
              <w:t>15</w:t>
            </w: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 xml:space="preserve">февраля </w:t>
            </w:r>
          </w:p>
          <w:p w:rsidR="00471BE1" w:rsidRPr="00341DAE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Суббота</w:t>
            </w:r>
          </w:p>
          <w:p w:rsidR="00471BE1" w:rsidRPr="00341DAE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471BE1" w:rsidRPr="00341DAE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341DAE" w:rsidRDefault="00341DAE" w:rsidP="00341DAE">
            <w:pPr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341DAE">
              <w:rPr>
                <w:rFonts w:ascii="Georgia" w:hAnsi="Georgia"/>
                <w:b/>
                <w:color w:val="FF0000"/>
                <w:sz w:val="26"/>
                <w:szCs w:val="26"/>
              </w:rPr>
              <w:t>Сретение Господа Бога и Спаса нашего Иисуса Христа.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341DAE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471BE1" w:rsidRPr="00341DAE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471BE1" w:rsidRPr="00341DAE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471BE1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341DAE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</w:t>
            </w:r>
            <w:r w:rsidRPr="00341DAE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 xml:space="preserve">февраля </w:t>
            </w: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Попразднство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Сретения Господня.  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Правв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Симеона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Богоприимца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и Анны Пророчицы;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равноап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. Николая (Касаткина), архиепископа Японского (1912).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Блгв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кн. Романа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Угличского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(1285);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Симеона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, епископа Полоцкого и Тверского (1289);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. Игнатия Мариупольского, митрополита (1786);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прор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Азарии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(X в. до Р. Х.); 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Папия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Диодора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Клавдиана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(250);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Адриана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Еввула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. 308–309);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Власия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Вукола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) Кесарийского (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Каппадокийского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) (III);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Собор святых Пермской митрополии (переходящее празднование в 1-е воскресенье после 11 февраля).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. Иоанна Томилова, Тимофея Изотова, 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Адриана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 Троицкого, Василия Залесского, пресвитеров, 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. Владимира (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Загребы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), </w:t>
            </w:r>
          </w:p>
          <w:p w:rsidR="0010591D" w:rsidRPr="0010591D" w:rsidRDefault="0010591D" w:rsidP="0010591D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иеромонаха и 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. Михаила 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Агаева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 (1938).</w:t>
            </w:r>
          </w:p>
          <w:p w:rsidR="00471BE1" w:rsidRPr="0010591D" w:rsidRDefault="0010591D" w:rsidP="0010591D">
            <w:pPr>
              <w:spacing w:after="0"/>
              <w:jc w:val="center"/>
            </w:pPr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Икона Божией Матери: «Умягчение злых сердец» («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Симеоново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проречение</w:t>
            </w:r>
            <w:proofErr w:type="spellEnd"/>
            <w:r w:rsidRPr="0010591D">
              <w:rPr>
                <w:rFonts w:ascii="Georgia" w:hAnsi="Georgia"/>
                <w:color w:val="FF0000"/>
                <w:sz w:val="26"/>
                <w:szCs w:val="26"/>
              </w:rPr>
              <w:t>»).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6E7B2B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471BE1" w:rsidRPr="00B4149D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471BE1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февраля</w:t>
            </w:r>
          </w:p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471BE1" w:rsidRPr="00471BE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92E" w:rsidRP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Вуко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ла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="0076092E" w:rsidRPr="00E850E1">
              <w:rPr>
                <w:rFonts w:ascii="Georgia" w:hAnsi="Georgia"/>
                <w:sz w:val="26"/>
                <w:szCs w:val="26"/>
              </w:rPr>
              <w:t>Смирнского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>, епископа (</w:t>
            </w:r>
            <w:proofErr w:type="spellStart"/>
            <w:r w:rsidR="0076092E" w:rsidRPr="00E850E1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>. 100).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Варсонофия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Великог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о и Иоа</w:t>
            </w:r>
            <w:proofErr w:type="gramEnd"/>
            <w:r w:rsidR="0076092E" w:rsidRPr="00E850E1">
              <w:rPr>
                <w:rFonts w:ascii="Georgia" w:hAnsi="Georgia"/>
                <w:sz w:val="26"/>
                <w:szCs w:val="26"/>
              </w:rPr>
              <w:t>нна Пророка (VI); 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Фо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тия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>, патриарха Константинопольского (891); 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мцц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Дорофеи, Христины, 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Каллисты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Фео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фила (288–300); 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Иулиа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="0076092E" w:rsidRPr="00E850E1">
              <w:rPr>
                <w:rFonts w:ascii="Georgia" w:hAnsi="Georgia"/>
                <w:sz w:val="26"/>
                <w:szCs w:val="26"/>
              </w:rPr>
              <w:t>Эмесского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 xml:space="preserve"> (Емисского) (312); 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Фавсты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Фаусты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) и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Евиласия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и Макси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ма (305–311);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мцц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Марфы, Марии и</w:t>
            </w:r>
          </w:p>
          <w:p w:rsidR="0076092E" w:rsidRP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 брата их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Ликарио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 xml:space="preserve"> отрока.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Дими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трия</w:t>
            </w:r>
            <w:proofErr w:type="spellEnd"/>
            <w:r w:rsidR="0076092E" w:rsidRPr="00E850E1">
              <w:rPr>
                <w:rFonts w:ascii="Georgia" w:hAnsi="Georgia"/>
                <w:sz w:val="26"/>
                <w:szCs w:val="26"/>
              </w:rPr>
              <w:t> Рождественского</w:t>
            </w:r>
            <w:r>
              <w:rPr>
                <w:rFonts w:ascii="Georgia" w:hAnsi="Georgia"/>
                <w:sz w:val="26"/>
                <w:szCs w:val="26"/>
              </w:rPr>
              <w:t xml:space="preserve">, пресвитера и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Анато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лия Рождественского (1921); </w:t>
            </w:r>
          </w:p>
          <w:p w:rsidR="00E850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Васи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лия Надеждина, пресвитера (1930); </w:t>
            </w:r>
          </w:p>
          <w:p w:rsidR="00471BE1" w:rsidRDefault="00E850E1" w:rsidP="00E850E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Алекса</w:t>
            </w:r>
            <w:r w:rsidR="0076092E" w:rsidRPr="00E850E1">
              <w:rPr>
                <w:rFonts w:ascii="Georgia" w:hAnsi="Georgia"/>
                <w:sz w:val="26"/>
                <w:szCs w:val="26"/>
              </w:rPr>
              <w:t>ндра Телемакова, пресвитера (1938).</w:t>
            </w:r>
          </w:p>
          <w:p w:rsidR="00F2110A" w:rsidRPr="0076092E" w:rsidRDefault="00F2110A" w:rsidP="00E850E1">
            <w:pPr>
              <w:spacing w:after="0"/>
              <w:jc w:val="center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F06C4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471BE1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6E7B2B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471BE1" w:rsidRPr="006E7B2B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3090" w:rsidRDefault="001B3090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1B3090">
              <w:rPr>
                <w:rFonts w:ascii="Georgia" w:hAnsi="Georgia"/>
                <w:sz w:val="26"/>
                <w:szCs w:val="26"/>
              </w:rPr>
              <w:t xml:space="preserve">Отдание праздника Сретения Господня.  </w:t>
            </w:r>
          </w:p>
          <w:p w:rsidR="001B3090" w:rsidRDefault="001B3090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Фео</w:t>
            </w:r>
            <w:r w:rsidRPr="001B3090">
              <w:rPr>
                <w:rFonts w:ascii="Georgia" w:hAnsi="Georgia"/>
                <w:sz w:val="26"/>
                <w:szCs w:val="26"/>
              </w:rPr>
              <w:t xml:space="preserve">дора </w:t>
            </w:r>
            <w:proofErr w:type="spellStart"/>
            <w:r w:rsidRPr="001B3090">
              <w:rPr>
                <w:rFonts w:ascii="Georgia" w:hAnsi="Georgia"/>
                <w:sz w:val="26"/>
                <w:szCs w:val="26"/>
              </w:rPr>
              <w:t>Стратилата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 xml:space="preserve"> (319);  </w:t>
            </w:r>
          </w:p>
          <w:p w:rsidR="001B3090" w:rsidRPr="001B3090" w:rsidRDefault="001B3090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прор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Заха</w:t>
            </w:r>
            <w:r w:rsidRPr="001B3090">
              <w:rPr>
                <w:rFonts w:ascii="Georgia" w:hAnsi="Georgia"/>
                <w:sz w:val="26"/>
                <w:szCs w:val="26"/>
              </w:rPr>
              <w:t>рии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1B3090">
              <w:rPr>
                <w:rFonts w:ascii="Georgia" w:hAnsi="Georgia"/>
                <w:sz w:val="26"/>
                <w:szCs w:val="26"/>
              </w:rPr>
              <w:t>Серповидца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>, из 12-ти (</w:t>
            </w:r>
            <w:proofErr w:type="spellStart"/>
            <w:r w:rsidRPr="001B3090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>. 520 г. до Р. Х.).</w:t>
            </w:r>
          </w:p>
          <w:p w:rsidR="001B3090" w:rsidRPr="001B3090" w:rsidRDefault="001B3090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Са</w:t>
            </w:r>
            <w:r w:rsidRPr="001B3090">
              <w:rPr>
                <w:rFonts w:ascii="Georgia" w:hAnsi="Georgia"/>
                <w:sz w:val="26"/>
                <w:szCs w:val="26"/>
              </w:rPr>
              <w:t>ввы II, архиепископа Сербского (1271).</w:t>
            </w:r>
          </w:p>
          <w:p w:rsidR="001B3090" w:rsidRDefault="001B3090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Симео</w:t>
            </w:r>
            <w:r w:rsidRPr="001B3090">
              <w:rPr>
                <w:rFonts w:ascii="Georgia" w:hAnsi="Georgia"/>
                <w:sz w:val="26"/>
                <w:szCs w:val="26"/>
              </w:rPr>
              <w:t>на Кульгавца, </w:t>
            </w:r>
            <w:r>
              <w:rPr>
                <w:rFonts w:ascii="Georgia" w:hAnsi="Georgia"/>
                <w:sz w:val="26"/>
                <w:szCs w:val="26"/>
              </w:rPr>
              <w:t>Андре</w:t>
            </w:r>
            <w:r w:rsidRPr="001B3090">
              <w:rPr>
                <w:rFonts w:ascii="Georgia" w:hAnsi="Georgia"/>
                <w:sz w:val="26"/>
                <w:szCs w:val="26"/>
              </w:rPr>
              <w:t>я Добрынина, </w:t>
            </w:r>
          </w:p>
          <w:p w:rsidR="00471BE1" w:rsidRDefault="001B3090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Се</w:t>
            </w:r>
            <w:r w:rsidRPr="001B3090">
              <w:rPr>
                <w:rFonts w:ascii="Georgia" w:hAnsi="Georgia"/>
                <w:sz w:val="26"/>
                <w:szCs w:val="26"/>
              </w:rPr>
              <w:t>ргия </w:t>
            </w:r>
            <w:proofErr w:type="spellStart"/>
            <w:r w:rsidRPr="001B3090">
              <w:rPr>
                <w:rFonts w:ascii="Georgia" w:hAnsi="Georgia"/>
                <w:sz w:val="26"/>
                <w:szCs w:val="26"/>
              </w:rPr>
              <w:t>Любомудрова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> и </w:t>
            </w:r>
            <w:r>
              <w:rPr>
                <w:rFonts w:ascii="Georgia" w:hAnsi="Georgia"/>
                <w:sz w:val="26"/>
                <w:szCs w:val="26"/>
              </w:rPr>
              <w:t>Петра</w:t>
            </w:r>
            <w:r w:rsidRPr="001B3090">
              <w:rPr>
                <w:rFonts w:ascii="Georgia" w:hAnsi="Georgia"/>
                <w:sz w:val="26"/>
                <w:szCs w:val="26"/>
              </w:rPr>
              <w:t> Маркова, пресвитеров (1938); </w:t>
            </w:r>
            <w:proofErr w:type="spellStart"/>
            <w:r w:rsidRPr="001B3090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 xml:space="preserve">. </w:t>
            </w:r>
            <w:r>
              <w:rPr>
                <w:rFonts w:ascii="Georgia" w:hAnsi="Georgia"/>
                <w:sz w:val="26"/>
                <w:szCs w:val="26"/>
              </w:rPr>
              <w:t>Алекса</w:t>
            </w:r>
            <w:r w:rsidRPr="001B3090">
              <w:rPr>
                <w:rFonts w:ascii="Georgia" w:hAnsi="Georgia"/>
                <w:sz w:val="26"/>
                <w:szCs w:val="26"/>
              </w:rPr>
              <w:t>ндра </w:t>
            </w:r>
            <w:proofErr w:type="spellStart"/>
            <w:r w:rsidRPr="001B3090">
              <w:rPr>
                <w:rFonts w:ascii="Georgia" w:hAnsi="Georgia"/>
                <w:sz w:val="26"/>
                <w:szCs w:val="26"/>
              </w:rPr>
              <w:t>Абиссова</w:t>
            </w:r>
            <w:proofErr w:type="spellEnd"/>
            <w:r w:rsidRPr="001B3090">
              <w:rPr>
                <w:rFonts w:ascii="Georgia" w:hAnsi="Georgia"/>
                <w:sz w:val="26"/>
                <w:szCs w:val="26"/>
              </w:rPr>
              <w:t>, пресвитера (1942).</w:t>
            </w:r>
          </w:p>
          <w:p w:rsidR="00F2110A" w:rsidRPr="00971AFE" w:rsidRDefault="00F2110A" w:rsidP="001B309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F06C4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:00</w:t>
            </w:r>
          </w:p>
          <w:p w:rsidR="00471BE1" w:rsidRPr="006E7B2B" w:rsidRDefault="00471BE1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Заупокойная служба</w:t>
            </w:r>
          </w:p>
        </w:tc>
      </w:tr>
      <w:tr w:rsidR="00471BE1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6E7B2B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2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471BE1" w:rsidRPr="006E7B2B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 w:rsidRPr="006E7B2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10A" w:rsidRDefault="00F2110A" w:rsidP="00F2110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Ники</w:t>
            </w:r>
            <w:r w:rsidRPr="00F2110A">
              <w:rPr>
                <w:rFonts w:ascii="Georgia" w:hAnsi="Georgia"/>
                <w:sz w:val="26"/>
                <w:szCs w:val="26"/>
              </w:rPr>
              <w:t xml:space="preserve">фора, из 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Антиохии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Сирской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>. 257); </w:t>
            </w:r>
          </w:p>
          <w:p w:rsidR="00F2110A" w:rsidRDefault="00F2110A" w:rsidP="00F2110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Инноке</w:t>
            </w:r>
            <w:r w:rsidRPr="00F2110A">
              <w:rPr>
                <w:rFonts w:ascii="Georgia" w:hAnsi="Georgia"/>
                <w:sz w:val="26"/>
                <w:szCs w:val="26"/>
              </w:rPr>
              <w:t>нтия (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Кульчицкого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>), епископа Иркутского (1805); </w:t>
            </w:r>
          </w:p>
          <w:p w:rsidR="00F2110A" w:rsidRPr="00F2110A" w:rsidRDefault="00F2110A" w:rsidP="00F2110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Ти</w:t>
            </w:r>
            <w:r w:rsidRPr="00F2110A">
              <w:rPr>
                <w:rFonts w:ascii="Georgia" w:hAnsi="Georgia"/>
                <w:sz w:val="26"/>
                <w:szCs w:val="26"/>
              </w:rPr>
              <w:t>хона (Белавина), патриарха Московского и всея России (1992).</w:t>
            </w:r>
          </w:p>
          <w:p w:rsidR="00F2110A" w:rsidRDefault="00F2110A" w:rsidP="00F2110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Панкра</w:t>
            </w:r>
            <w:r w:rsidRPr="00F2110A">
              <w:rPr>
                <w:rFonts w:ascii="Georgia" w:hAnsi="Georgia"/>
                <w:sz w:val="26"/>
                <w:szCs w:val="26"/>
              </w:rPr>
              <w:t>тия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 Печерского, в Дальних пещерах (XIII); </w:t>
            </w:r>
          </w:p>
          <w:p w:rsidR="00F2110A" w:rsidRPr="00F2110A" w:rsidRDefault="00F2110A" w:rsidP="00F2110A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Никифора (1557) и Генна</w:t>
            </w:r>
            <w:r w:rsidRPr="00F2110A">
              <w:rPr>
                <w:rFonts w:ascii="Georgia" w:hAnsi="Georgia"/>
                <w:sz w:val="26"/>
                <w:szCs w:val="26"/>
              </w:rPr>
              <w:t>дия (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. 1516), 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Важеозерских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Маркиа</w:t>
            </w:r>
            <w:r w:rsidRPr="00F2110A">
              <w:rPr>
                <w:rFonts w:ascii="Georgia" w:hAnsi="Georgia"/>
                <w:sz w:val="26"/>
                <w:szCs w:val="26"/>
              </w:rPr>
              <w:t>на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Маркелла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) 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Сиракузского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Фила</w:t>
            </w:r>
            <w:r w:rsidRPr="00F2110A">
              <w:rPr>
                <w:rFonts w:ascii="Georgia" w:hAnsi="Georgia"/>
                <w:sz w:val="26"/>
                <w:szCs w:val="26"/>
              </w:rPr>
              <w:t>грия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 w:rsidRPr="00F2110A">
              <w:rPr>
                <w:rFonts w:ascii="Georgia" w:hAnsi="Georgia"/>
                <w:sz w:val="26"/>
                <w:szCs w:val="26"/>
              </w:rPr>
              <w:t>Кипрского</w:t>
            </w:r>
            <w:proofErr w:type="gramEnd"/>
            <w:r w:rsidRPr="00F2110A">
              <w:rPr>
                <w:rFonts w:ascii="Georgia" w:hAnsi="Georgia"/>
                <w:sz w:val="26"/>
                <w:szCs w:val="26"/>
              </w:rPr>
              <w:t xml:space="preserve"> и 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Пан</w:t>
            </w:r>
            <w:r>
              <w:rPr>
                <w:rFonts w:ascii="Georgia" w:hAnsi="Georgia"/>
                <w:sz w:val="26"/>
                <w:szCs w:val="26"/>
              </w:rPr>
              <w:t>кра</w:t>
            </w:r>
            <w:r w:rsidRPr="00F2110A">
              <w:rPr>
                <w:rFonts w:ascii="Georgia" w:hAnsi="Georgia"/>
                <w:sz w:val="26"/>
                <w:szCs w:val="26"/>
              </w:rPr>
              <w:t>тия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F2110A">
              <w:rPr>
                <w:rFonts w:ascii="Georgia" w:hAnsi="Georgia"/>
                <w:sz w:val="26"/>
                <w:szCs w:val="26"/>
              </w:rPr>
              <w:t>Тавроменийского</w:t>
            </w:r>
            <w:proofErr w:type="spellEnd"/>
            <w:r w:rsidRPr="00F2110A">
              <w:rPr>
                <w:rFonts w:ascii="Georgia" w:hAnsi="Georgia"/>
                <w:sz w:val="26"/>
                <w:szCs w:val="26"/>
              </w:rPr>
              <w:t>, епископов (I).</w:t>
            </w:r>
          </w:p>
          <w:p w:rsidR="00471BE1" w:rsidRPr="00F2110A" w:rsidRDefault="00F2110A" w:rsidP="00F2110A">
            <w:pPr>
              <w:spacing w:after="0"/>
              <w:jc w:val="center"/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Васи</w:t>
            </w:r>
            <w:r w:rsidRPr="00F2110A">
              <w:rPr>
                <w:rFonts w:ascii="Georgia" w:hAnsi="Georgia"/>
                <w:sz w:val="26"/>
                <w:szCs w:val="26"/>
              </w:rPr>
              <w:t>лия Измайлова, пресвитера (1930);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Иоа</w:t>
            </w:r>
            <w:r w:rsidRPr="00F2110A">
              <w:rPr>
                <w:rFonts w:ascii="Georgia" w:hAnsi="Georgia"/>
                <w:sz w:val="26"/>
                <w:szCs w:val="26"/>
              </w:rPr>
              <w:t>нна Фрязинова, пресвитера (1938).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3CF" w:rsidRPr="00471BE1" w:rsidRDefault="00FE13CF" w:rsidP="00FE13C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Исповедь</w:t>
            </w:r>
          </w:p>
          <w:p w:rsidR="00FE13CF" w:rsidRPr="00471BE1" w:rsidRDefault="00FE13CF" w:rsidP="00FE13C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71BE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 Литургия</w:t>
            </w:r>
          </w:p>
          <w:p w:rsidR="00FE13CF" w:rsidRDefault="00FE13CF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Панихида</w:t>
            </w:r>
          </w:p>
          <w:p w:rsidR="00471BE1" w:rsidRPr="006E7B2B" w:rsidRDefault="00471BE1" w:rsidP="006E7B2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471BE1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0B391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B391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2</w:t>
            </w:r>
            <w:r w:rsidR="00FE13CF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3</w:t>
            </w:r>
            <w:r w:rsidRPr="000B391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февраля</w:t>
            </w:r>
            <w:r w:rsidRPr="000B391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471BE1" w:rsidRPr="000B391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B3911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471BE1" w:rsidRPr="000B3911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10A" w:rsidRPr="00F2110A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Харала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мпия</w:t>
            </w:r>
            <w:proofErr w:type="spellEnd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 xml:space="preserve">, епископа </w:t>
            </w:r>
            <w:proofErr w:type="spellStart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Ма</w:t>
            </w:r>
            <w:r>
              <w:rPr>
                <w:rFonts w:ascii="Georgia" w:hAnsi="Georgia"/>
                <w:color w:val="FF0000"/>
                <w:sz w:val="26"/>
                <w:szCs w:val="26"/>
              </w:rPr>
              <w:t>гнезийского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 xml:space="preserve">, и с ним </w:t>
            </w: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 xml:space="preserve">. Порфирия, </w:t>
            </w: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Вапто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са</w:t>
            </w:r>
            <w:proofErr w:type="spellEnd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 xml:space="preserve"> и трех мучениц (202).</w:t>
            </w:r>
          </w:p>
          <w:p w:rsidR="002E0709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Блгв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>. кн. А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нны Новгородской (XI); </w:t>
            </w:r>
          </w:p>
          <w:p w:rsidR="002E0709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>. Про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хора Печерского, в Ближних пещерах (1107); </w:t>
            </w:r>
          </w:p>
          <w:p w:rsidR="002E0709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Ло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нгина</w:t>
            </w:r>
            <w:proofErr w:type="spellEnd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Коряжемского</w:t>
            </w:r>
            <w:proofErr w:type="spellEnd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, иеромонаха (1540); </w:t>
            </w:r>
          </w:p>
          <w:p w:rsidR="002E0709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>
              <w:rPr>
                <w:rFonts w:ascii="Georgia" w:hAnsi="Georgia"/>
                <w:color w:val="FF0000"/>
                <w:sz w:val="26"/>
                <w:szCs w:val="26"/>
              </w:rPr>
              <w:t>прав. Гали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ны (III);</w:t>
            </w:r>
          </w:p>
          <w:p w:rsidR="00F2110A" w:rsidRPr="00F2110A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мцц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 xml:space="preserve">. дев </w:t>
            </w: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Еннафы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>, Валентины и Па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влы (308).</w:t>
            </w:r>
          </w:p>
          <w:p w:rsidR="002E0709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. Константина Верецкого, пресвитера (1918); </w:t>
            </w:r>
          </w:p>
          <w:p w:rsidR="00F2110A" w:rsidRPr="00F2110A" w:rsidRDefault="00F2110A" w:rsidP="002E070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>
              <w:rPr>
                <w:rFonts w:ascii="Georgia" w:hAnsi="Georgia"/>
                <w:color w:val="FF0000"/>
                <w:sz w:val="26"/>
                <w:szCs w:val="26"/>
              </w:rPr>
              <w:t>. Петра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Грудинского</w:t>
            </w:r>
            <w:proofErr w:type="spellEnd"/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 и </w:t>
            </w:r>
            <w:r>
              <w:rPr>
                <w:rFonts w:ascii="Georgia" w:hAnsi="Georgia"/>
                <w:color w:val="FF0000"/>
                <w:sz w:val="26"/>
                <w:szCs w:val="26"/>
              </w:rPr>
              <w:t>Валериа</w:t>
            </w: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на Новицкого, пресвитеров (1930).</w:t>
            </w:r>
          </w:p>
          <w:p w:rsidR="00471BE1" w:rsidRPr="000B3911" w:rsidRDefault="00F2110A" w:rsidP="002E0709">
            <w:pPr>
              <w:spacing w:after="0"/>
              <w:jc w:val="center"/>
              <w:rPr>
                <w:rFonts w:ascii="Georgia" w:eastAsia="Times New Roman" w:hAnsi="Georgia"/>
                <w:color w:val="FF0000"/>
                <w:sz w:val="26"/>
                <w:szCs w:val="26"/>
                <w:lang w:eastAsia="ru-RU"/>
              </w:rPr>
            </w:pPr>
            <w:r w:rsidRPr="00F2110A">
              <w:rPr>
                <w:rFonts w:ascii="Georgia" w:hAnsi="Georgia"/>
                <w:color w:val="FF0000"/>
                <w:sz w:val="26"/>
                <w:szCs w:val="26"/>
              </w:rPr>
              <w:t>Икона Божией Матери: «Огневидная».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3CF" w:rsidRPr="00FE13CF" w:rsidRDefault="00FE13CF" w:rsidP="00FE13C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FE13CF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471BE1" w:rsidRPr="00FE13CF" w:rsidRDefault="00FE13CF" w:rsidP="00FE13C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E13CF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471BE1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D749D3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2</w:t>
            </w:r>
            <w:r w:rsidR="00FE13CF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5</w:t>
            </w: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471BE1" w:rsidRPr="00D749D3" w:rsidRDefault="00FE13CF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Втор</w:t>
            </w:r>
            <w:r w:rsidR="00471BE1"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ник</w:t>
            </w:r>
          </w:p>
          <w:p w:rsidR="00471BE1" w:rsidRPr="00D749D3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471BE1" w:rsidRPr="00D749D3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2C0" w:rsidRPr="005722C0" w:rsidRDefault="005722C0" w:rsidP="005722C0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5722C0">
              <w:rPr>
                <w:rFonts w:ascii="Georgia" w:hAnsi="Georgia"/>
                <w:b/>
                <w:sz w:val="26"/>
                <w:szCs w:val="26"/>
              </w:rPr>
              <w:t>Иверской</w:t>
            </w:r>
            <w:proofErr w:type="spellEnd"/>
            <w:r w:rsidRPr="005722C0">
              <w:rPr>
                <w:rFonts w:ascii="Georgia" w:hAnsi="Georgia"/>
                <w:b/>
                <w:sz w:val="26"/>
                <w:szCs w:val="26"/>
              </w:rPr>
              <w:t xml:space="preserve"> иконы Божией Матери. </w:t>
            </w:r>
          </w:p>
          <w:p w:rsidR="005722C0" w:rsidRPr="005722C0" w:rsidRDefault="005722C0" w:rsidP="005722C0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Меле</w:t>
            </w:r>
            <w:r w:rsidRPr="005722C0">
              <w:rPr>
                <w:rFonts w:ascii="Georgia" w:hAnsi="Georgia"/>
                <w:sz w:val="26"/>
                <w:szCs w:val="26"/>
              </w:rPr>
              <w:t>тия</w:t>
            </w:r>
            <w:proofErr w:type="spellEnd"/>
            <w:r w:rsidRPr="005722C0">
              <w:rPr>
                <w:rFonts w:ascii="Georgia" w:hAnsi="Georgia"/>
                <w:sz w:val="26"/>
                <w:szCs w:val="26"/>
              </w:rPr>
              <w:t xml:space="preserve">, архиепископа </w:t>
            </w:r>
            <w:proofErr w:type="spellStart"/>
            <w:r w:rsidRPr="005722C0">
              <w:rPr>
                <w:rFonts w:ascii="Georgia" w:hAnsi="Georgia"/>
                <w:sz w:val="26"/>
                <w:szCs w:val="26"/>
              </w:rPr>
              <w:t>Антиохийского</w:t>
            </w:r>
            <w:proofErr w:type="spellEnd"/>
            <w:r w:rsidRPr="005722C0">
              <w:rPr>
                <w:rFonts w:ascii="Georgia" w:hAnsi="Georgia"/>
                <w:sz w:val="26"/>
                <w:szCs w:val="26"/>
              </w:rPr>
              <w:t xml:space="preserve"> (381); 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Алекси</w:t>
            </w:r>
            <w:r w:rsidRPr="005722C0">
              <w:rPr>
                <w:rFonts w:ascii="Georgia" w:hAnsi="Georgia"/>
                <w:sz w:val="26"/>
                <w:szCs w:val="26"/>
              </w:rPr>
              <w:t>я, митрополита Киевского, Московского и всея Руси, чудотворца (1378);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Меле</w:t>
            </w:r>
            <w:r w:rsidRPr="005722C0">
              <w:rPr>
                <w:rFonts w:ascii="Georgia" w:hAnsi="Georgia"/>
                <w:sz w:val="26"/>
                <w:szCs w:val="26"/>
              </w:rPr>
              <w:t>тия</w:t>
            </w:r>
            <w:proofErr w:type="spellEnd"/>
            <w:r w:rsidRPr="005722C0">
              <w:rPr>
                <w:rFonts w:ascii="Georgia" w:hAnsi="Georgia"/>
                <w:sz w:val="26"/>
                <w:szCs w:val="26"/>
              </w:rPr>
              <w:t xml:space="preserve"> (Леонтовича), архиепископа Харьковского (1840).</w:t>
            </w:r>
          </w:p>
          <w:p w:rsidR="00471BE1" w:rsidRPr="005722C0" w:rsidRDefault="005722C0" w:rsidP="005722C0">
            <w:pPr>
              <w:spacing w:after="0"/>
              <w:jc w:val="center"/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Марии, именовавшейся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Марином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, и отца ее, Евге</w:t>
            </w:r>
            <w:r w:rsidRPr="005722C0">
              <w:rPr>
                <w:rFonts w:ascii="Georgia" w:hAnsi="Georgia"/>
                <w:sz w:val="26"/>
                <w:szCs w:val="26"/>
              </w:rPr>
              <w:t>ния (VI); 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. Анто</w:t>
            </w:r>
            <w:r w:rsidRPr="005722C0">
              <w:rPr>
                <w:rFonts w:ascii="Georgia" w:hAnsi="Georgia"/>
                <w:sz w:val="26"/>
                <w:szCs w:val="26"/>
              </w:rPr>
              <w:t>ния, патриарха Константинопольского (895);</w:t>
            </w: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Меле</w:t>
            </w:r>
            <w:r w:rsidRPr="005722C0">
              <w:rPr>
                <w:rFonts w:ascii="Georgia" w:hAnsi="Georgia"/>
                <w:sz w:val="26"/>
                <w:szCs w:val="26"/>
              </w:rPr>
              <w:t>тия</w:t>
            </w:r>
            <w:proofErr w:type="spellEnd"/>
            <w:r w:rsidRPr="005722C0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5722C0">
              <w:rPr>
                <w:rFonts w:ascii="Georgia" w:hAnsi="Georgia"/>
                <w:sz w:val="26"/>
                <w:szCs w:val="26"/>
              </w:rPr>
              <w:t>Ипсенийского</w:t>
            </w:r>
            <w:proofErr w:type="spellEnd"/>
            <w:r w:rsidRPr="005722C0">
              <w:rPr>
                <w:rFonts w:ascii="Georgia" w:hAnsi="Georgia"/>
                <w:sz w:val="26"/>
                <w:szCs w:val="26"/>
              </w:rPr>
              <w:t xml:space="preserve"> (XIX).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F06C41" w:rsidRDefault="00471BE1" w:rsidP="00D749D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471BE1" w:rsidRDefault="00471BE1" w:rsidP="00D749D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471BE1" w:rsidRPr="00B4149D" w:rsidRDefault="00471BE1" w:rsidP="00D0595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471BE1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D749D3" w:rsidRDefault="00471BE1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29</w:t>
            </w: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февраля</w:t>
            </w: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471BE1" w:rsidRPr="00D749D3" w:rsidRDefault="00471BE1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FE13CF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 w:rsidRPr="00D749D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471BE1" w:rsidRPr="00B4149D" w:rsidRDefault="00471BE1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AD" w:rsidRDefault="00FC0DAD" w:rsidP="00FC0DAD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FC0DAD">
              <w:rPr>
                <w:rFonts w:ascii="Georgia" w:hAnsi="Georgia"/>
                <w:sz w:val="26"/>
                <w:szCs w:val="26"/>
              </w:rPr>
              <w:t xml:space="preserve">Всех преподобных отцов, в подвиге просиявших (переходящее празднование в субботу сырной седмицы); </w:t>
            </w:r>
            <w:proofErr w:type="spellStart"/>
            <w:r w:rsidRPr="00FC0DAD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Georgia" w:hAnsi="Georgia"/>
                <w:sz w:val="26"/>
                <w:szCs w:val="26"/>
              </w:rPr>
              <w:t>Памфила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пресвитера,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Валента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Уалента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), диакона, Павла, Порфирия,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Селевкия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Феодула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Иулиана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>, Самуила, Илии, Даниила, Иеремии, Иса</w:t>
            </w:r>
            <w:r w:rsidRPr="00FC0DAD">
              <w:rPr>
                <w:rFonts w:ascii="Georgia" w:hAnsi="Georgia"/>
                <w:sz w:val="26"/>
                <w:szCs w:val="26"/>
              </w:rPr>
              <w:t>ии (307–309); </w:t>
            </w:r>
            <w:proofErr w:type="gramEnd"/>
          </w:p>
          <w:p w:rsidR="00FC0DAD" w:rsidRPr="00FC0DAD" w:rsidRDefault="00FC0DAD" w:rsidP="00FC0DAD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Мака</w:t>
            </w:r>
            <w:r w:rsidRPr="00FC0DAD">
              <w:rPr>
                <w:rFonts w:ascii="Georgia" w:hAnsi="Georgia"/>
                <w:sz w:val="26"/>
                <w:szCs w:val="26"/>
              </w:rPr>
              <w:t>рия</w:t>
            </w:r>
            <w:proofErr w:type="spellEnd"/>
            <w:r w:rsidRPr="00FC0DAD">
              <w:rPr>
                <w:rFonts w:ascii="Georgia" w:hAnsi="Georgia"/>
                <w:sz w:val="26"/>
                <w:szCs w:val="26"/>
              </w:rPr>
              <w:t xml:space="preserve"> (Невского), митрополита Московского и Коломенского (1926).</w:t>
            </w:r>
          </w:p>
          <w:p w:rsidR="00FC0DAD" w:rsidRDefault="00FC0DAD" w:rsidP="00FC0DAD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FC0DAD">
              <w:rPr>
                <w:rFonts w:ascii="Georgia" w:hAnsi="Georgia"/>
                <w:sz w:val="26"/>
                <w:szCs w:val="26"/>
              </w:rPr>
              <w:t xml:space="preserve">Мучеников Персидских в </w:t>
            </w:r>
            <w:proofErr w:type="spellStart"/>
            <w:r w:rsidRPr="00FC0DAD">
              <w:rPr>
                <w:rFonts w:ascii="Georgia" w:hAnsi="Georgia"/>
                <w:sz w:val="26"/>
                <w:szCs w:val="26"/>
              </w:rPr>
              <w:t>Мартирополе</w:t>
            </w:r>
            <w:proofErr w:type="spellEnd"/>
            <w:r w:rsidRPr="00FC0DAD">
              <w:rPr>
                <w:rFonts w:ascii="Georgia" w:hAnsi="Georgia"/>
                <w:sz w:val="26"/>
                <w:szCs w:val="26"/>
              </w:rPr>
              <w:t xml:space="preserve"> (IV); </w:t>
            </w:r>
          </w:p>
          <w:p w:rsidR="00471BE1" w:rsidRPr="00FC0DAD" w:rsidRDefault="00FC0DAD" w:rsidP="00FC0DAD">
            <w:pPr>
              <w:spacing w:after="0"/>
              <w:jc w:val="center"/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Мару</w:t>
            </w:r>
            <w:r w:rsidRPr="00FC0DAD">
              <w:rPr>
                <w:rFonts w:ascii="Georgia" w:hAnsi="Georgia"/>
                <w:sz w:val="26"/>
                <w:szCs w:val="26"/>
              </w:rPr>
              <w:t>фа</w:t>
            </w:r>
            <w:proofErr w:type="spellEnd"/>
            <w:r w:rsidRPr="00FC0DAD">
              <w:rPr>
                <w:rFonts w:ascii="Georgia" w:hAnsi="Georgia"/>
                <w:sz w:val="26"/>
                <w:szCs w:val="26"/>
              </w:rPr>
              <w:t>, епископа Месопотамского (422).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E1" w:rsidRPr="00F06C41" w:rsidRDefault="00471BE1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471BE1" w:rsidRDefault="00471BE1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FE13CF" w:rsidRDefault="00FE13CF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  <w:p w:rsidR="00471BE1" w:rsidRPr="00B4149D" w:rsidRDefault="00471BE1" w:rsidP="0018076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92673A" w:rsidRDefault="0092673A" w:rsidP="005F49D9"/>
    <w:sectPr w:rsidR="0092673A" w:rsidSect="0027369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409C3"/>
    <w:rsid w:val="00052A96"/>
    <w:rsid w:val="00067528"/>
    <w:rsid w:val="000679C4"/>
    <w:rsid w:val="00075192"/>
    <w:rsid w:val="00096C85"/>
    <w:rsid w:val="000A79AB"/>
    <w:rsid w:val="000B3911"/>
    <w:rsid w:val="000B5C35"/>
    <w:rsid w:val="000C34A8"/>
    <w:rsid w:val="000E1F77"/>
    <w:rsid w:val="000E2DE3"/>
    <w:rsid w:val="000F41C4"/>
    <w:rsid w:val="0010179B"/>
    <w:rsid w:val="001034BB"/>
    <w:rsid w:val="0010591D"/>
    <w:rsid w:val="00112C41"/>
    <w:rsid w:val="0011387B"/>
    <w:rsid w:val="001219F3"/>
    <w:rsid w:val="001279D4"/>
    <w:rsid w:val="001406A7"/>
    <w:rsid w:val="001478DD"/>
    <w:rsid w:val="00175F01"/>
    <w:rsid w:val="00175F09"/>
    <w:rsid w:val="00177BC9"/>
    <w:rsid w:val="00187CA2"/>
    <w:rsid w:val="001949BE"/>
    <w:rsid w:val="001A5770"/>
    <w:rsid w:val="001B3090"/>
    <w:rsid w:val="001B5BA6"/>
    <w:rsid w:val="001C4C50"/>
    <w:rsid w:val="001D1E05"/>
    <w:rsid w:val="001E3F5B"/>
    <w:rsid w:val="001F34E5"/>
    <w:rsid w:val="0020666B"/>
    <w:rsid w:val="00222C02"/>
    <w:rsid w:val="00225800"/>
    <w:rsid w:val="0023726C"/>
    <w:rsid w:val="00243387"/>
    <w:rsid w:val="00245978"/>
    <w:rsid w:val="002607DD"/>
    <w:rsid w:val="002701B4"/>
    <w:rsid w:val="00273695"/>
    <w:rsid w:val="00286856"/>
    <w:rsid w:val="002910B6"/>
    <w:rsid w:val="002A1D32"/>
    <w:rsid w:val="002C0DB4"/>
    <w:rsid w:val="002E0709"/>
    <w:rsid w:val="002E0BAB"/>
    <w:rsid w:val="002E2889"/>
    <w:rsid w:val="002E664B"/>
    <w:rsid w:val="00303684"/>
    <w:rsid w:val="0030395B"/>
    <w:rsid w:val="00324284"/>
    <w:rsid w:val="00326FD4"/>
    <w:rsid w:val="00341DAE"/>
    <w:rsid w:val="00350200"/>
    <w:rsid w:val="00351D18"/>
    <w:rsid w:val="00354DE3"/>
    <w:rsid w:val="00360939"/>
    <w:rsid w:val="003672B7"/>
    <w:rsid w:val="00382B2D"/>
    <w:rsid w:val="003839CD"/>
    <w:rsid w:val="0039011A"/>
    <w:rsid w:val="003A270A"/>
    <w:rsid w:val="003B6C3A"/>
    <w:rsid w:val="003B7783"/>
    <w:rsid w:val="003F2783"/>
    <w:rsid w:val="00403EC1"/>
    <w:rsid w:val="00421DF3"/>
    <w:rsid w:val="0042200A"/>
    <w:rsid w:val="00432D65"/>
    <w:rsid w:val="00443E07"/>
    <w:rsid w:val="0046523B"/>
    <w:rsid w:val="00466F02"/>
    <w:rsid w:val="00471BE1"/>
    <w:rsid w:val="00482EB5"/>
    <w:rsid w:val="00486703"/>
    <w:rsid w:val="00497EB5"/>
    <w:rsid w:val="004A7824"/>
    <w:rsid w:val="004B054E"/>
    <w:rsid w:val="004D7471"/>
    <w:rsid w:val="004E2556"/>
    <w:rsid w:val="004E3AA4"/>
    <w:rsid w:val="004E7454"/>
    <w:rsid w:val="00503D02"/>
    <w:rsid w:val="00535302"/>
    <w:rsid w:val="00541574"/>
    <w:rsid w:val="00542044"/>
    <w:rsid w:val="005722C0"/>
    <w:rsid w:val="005855F3"/>
    <w:rsid w:val="00591B7E"/>
    <w:rsid w:val="005A1381"/>
    <w:rsid w:val="005A606B"/>
    <w:rsid w:val="005B13B1"/>
    <w:rsid w:val="005C1B0D"/>
    <w:rsid w:val="005C3497"/>
    <w:rsid w:val="005C3E96"/>
    <w:rsid w:val="005E1D05"/>
    <w:rsid w:val="005F05B1"/>
    <w:rsid w:val="005F49D9"/>
    <w:rsid w:val="0064252B"/>
    <w:rsid w:val="00654460"/>
    <w:rsid w:val="00692CA7"/>
    <w:rsid w:val="006A481A"/>
    <w:rsid w:val="006A7BA6"/>
    <w:rsid w:val="006B5493"/>
    <w:rsid w:val="006E04ED"/>
    <w:rsid w:val="006E6A7F"/>
    <w:rsid w:val="006E7B2B"/>
    <w:rsid w:val="007117BE"/>
    <w:rsid w:val="00736892"/>
    <w:rsid w:val="0076092E"/>
    <w:rsid w:val="00771AFC"/>
    <w:rsid w:val="0078507C"/>
    <w:rsid w:val="00797FDF"/>
    <w:rsid w:val="007C7ECE"/>
    <w:rsid w:val="007D39A0"/>
    <w:rsid w:val="007D774C"/>
    <w:rsid w:val="007E18E2"/>
    <w:rsid w:val="007E3B86"/>
    <w:rsid w:val="007E3D03"/>
    <w:rsid w:val="0080454A"/>
    <w:rsid w:val="00820A7E"/>
    <w:rsid w:val="00824CCE"/>
    <w:rsid w:val="008362CD"/>
    <w:rsid w:val="00845172"/>
    <w:rsid w:val="00850706"/>
    <w:rsid w:val="008527B4"/>
    <w:rsid w:val="00854829"/>
    <w:rsid w:val="00872937"/>
    <w:rsid w:val="00875B9C"/>
    <w:rsid w:val="00882AFF"/>
    <w:rsid w:val="008A6285"/>
    <w:rsid w:val="008B2E25"/>
    <w:rsid w:val="008B3F6B"/>
    <w:rsid w:val="008C397E"/>
    <w:rsid w:val="008C49C2"/>
    <w:rsid w:val="008E0B98"/>
    <w:rsid w:val="008E479F"/>
    <w:rsid w:val="008E5CBA"/>
    <w:rsid w:val="008F2D0C"/>
    <w:rsid w:val="009029B7"/>
    <w:rsid w:val="00912B3C"/>
    <w:rsid w:val="00912BF0"/>
    <w:rsid w:val="009253C2"/>
    <w:rsid w:val="0092673A"/>
    <w:rsid w:val="009267E4"/>
    <w:rsid w:val="00930346"/>
    <w:rsid w:val="00933369"/>
    <w:rsid w:val="0093760A"/>
    <w:rsid w:val="00944092"/>
    <w:rsid w:val="00946251"/>
    <w:rsid w:val="0095350A"/>
    <w:rsid w:val="00971AFE"/>
    <w:rsid w:val="00980399"/>
    <w:rsid w:val="0098426F"/>
    <w:rsid w:val="0098472A"/>
    <w:rsid w:val="009A3908"/>
    <w:rsid w:val="009A417A"/>
    <w:rsid w:val="009B7136"/>
    <w:rsid w:val="009E411A"/>
    <w:rsid w:val="009F291F"/>
    <w:rsid w:val="009F555F"/>
    <w:rsid w:val="009F6674"/>
    <w:rsid w:val="00A065A1"/>
    <w:rsid w:val="00A107A4"/>
    <w:rsid w:val="00A114DF"/>
    <w:rsid w:val="00A11C7D"/>
    <w:rsid w:val="00A15C13"/>
    <w:rsid w:val="00A365E8"/>
    <w:rsid w:val="00A40A14"/>
    <w:rsid w:val="00A452C5"/>
    <w:rsid w:val="00A5302C"/>
    <w:rsid w:val="00A5341B"/>
    <w:rsid w:val="00A638BF"/>
    <w:rsid w:val="00A705CB"/>
    <w:rsid w:val="00A90888"/>
    <w:rsid w:val="00A92A61"/>
    <w:rsid w:val="00AA6AB9"/>
    <w:rsid w:val="00AB4B43"/>
    <w:rsid w:val="00AE6A33"/>
    <w:rsid w:val="00AE7488"/>
    <w:rsid w:val="00B114FC"/>
    <w:rsid w:val="00B23D3E"/>
    <w:rsid w:val="00B4149D"/>
    <w:rsid w:val="00B517A0"/>
    <w:rsid w:val="00B61D6D"/>
    <w:rsid w:val="00B80EB0"/>
    <w:rsid w:val="00B90ED6"/>
    <w:rsid w:val="00BA0447"/>
    <w:rsid w:val="00BA05DF"/>
    <w:rsid w:val="00BA0ECA"/>
    <w:rsid w:val="00BC38A7"/>
    <w:rsid w:val="00BF0CA5"/>
    <w:rsid w:val="00C05932"/>
    <w:rsid w:val="00C05A06"/>
    <w:rsid w:val="00C2216F"/>
    <w:rsid w:val="00C31D15"/>
    <w:rsid w:val="00C54528"/>
    <w:rsid w:val="00C62723"/>
    <w:rsid w:val="00C64B67"/>
    <w:rsid w:val="00C740A1"/>
    <w:rsid w:val="00C771D2"/>
    <w:rsid w:val="00C852ED"/>
    <w:rsid w:val="00C91323"/>
    <w:rsid w:val="00C9366B"/>
    <w:rsid w:val="00CB082E"/>
    <w:rsid w:val="00CC6284"/>
    <w:rsid w:val="00CF557A"/>
    <w:rsid w:val="00CF7D51"/>
    <w:rsid w:val="00D05951"/>
    <w:rsid w:val="00D110BF"/>
    <w:rsid w:val="00D4650C"/>
    <w:rsid w:val="00D52A92"/>
    <w:rsid w:val="00D65D53"/>
    <w:rsid w:val="00D66413"/>
    <w:rsid w:val="00D71C54"/>
    <w:rsid w:val="00D7496E"/>
    <w:rsid w:val="00D749D3"/>
    <w:rsid w:val="00D9672F"/>
    <w:rsid w:val="00DB143B"/>
    <w:rsid w:val="00DB579B"/>
    <w:rsid w:val="00DB7175"/>
    <w:rsid w:val="00DF6E68"/>
    <w:rsid w:val="00E05EEE"/>
    <w:rsid w:val="00E176C8"/>
    <w:rsid w:val="00E34A24"/>
    <w:rsid w:val="00E36FCA"/>
    <w:rsid w:val="00E45DEA"/>
    <w:rsid w:val="00E52428"/>
    <w:rsid w:val="00E850E1"/>
    <w:rsid w:val="00E94012"/>
    <w:rsid w:val="00EA2694"/>
    <w:rsid w:val="00EA2875"/>
    <w:rsid w:val="00EA471F"/>
    <w:rsid w:val="00EB70EC"/>
    <w:rsid w:val="00EC020A"/>
    <w:rsid w:val="00EC563C"/>
    <w:rsid w:val="00EE11DF"/>
    <w:rsid w:val="00EF0242"/>
    <w:rsid w:val="00EF796C"/>
    <w:rsid w:val="00F04DD5"/>
    <w:rsid w:val="00F06C41"/>
    <w:rsid w:val="00F2110A"/>
    <w:rsid w:val="00F2336B"/>
    <w:rsid w:val="00F2496A"/>
    <w:rsid w:val="00F25FD8"/>
    <w:rsid w:val="00F27DB0"/>
    <w:rsid w:val="00F306EF"/>
    <w:rsid w:val="00F50A7E"/>
    <w:rsid w:val="00F5125B"/>
    <w:rsid w:val="00F53DA5"/>
    <w:rsid w:val="00F56A9D"/>
    <w:rsid w:val="00F62975"/>
    <w:rsid w:val="00F93E28"/>
    <w:rsid w:val="00FC0DAD"/>
    <w:rsid w:val="00FD4D33"/>
    <w:rsid w:val="00FE13CF"/>
    <w:rsid w:val="00FE604E"/>
    <w:rsid w:val="00FF18EB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5BB-0357-4F19-B1E5-665B191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17</cp:revision>
  <dcterms:created xsi:type="dcterms:W3CDTF">2020-01-26T07:33:00Z</dcterms:created>
  <dcterms:modified xsi:type="dcterms:W3CDTF">2020-01-26T17:44:00Z</dcterms:modified>
</cp:coreProperties>
</file>