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F2" w:rsidRDefault="004D3E5D" w:rsidP="00822FF2">
      <w:pPr>
        <w:jc w:val="center"/>
        <w:rPr>
          <w:b/>
          <w:sz w:val="32"/>
        </w:rPr>
      </w:pPr>
      <w:r w:rsidRPr="004D3E5D">
        <w:rPr>
          <w:b/>
          <w:sz w:val="32"/>
        </w:rPr>
        <w:t xml:space="preserve">Расписание Богослужений на </w:t>
      </w:r>
      <w:r>
        <w:rPr>
          <w:b/>
          <w:sz w:val="32"/>
        </w:rPr>
        <w:t>август</w:t>
      </w:r>
      <w:r w:rsidRPr="004D3E5D">
        <w:rPr>
          <w:b/>
          <w:sz w:val="32"/>
        </w:rPr>
        <w:t xml:space="preserve"> 2021</w:t>
      </w:r>
    </w:p>
    <w:tbl>
      <w:tblPr>
        <w:tblW w:w="11315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025"/>
        <w:gridCol w:w="2305"/>
      </w:tblGrid>
      <w:tr w:rsidR="004D3E5D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E7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773E7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2219F5" w:rsidP="00773E74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Память святых отцов шести Вселенских Соборов</w:t>
            </w:r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Прп</w:t>
            </w:r>
            <w:proofErr w:type="spellEnd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Макр</w:t>
            </w:r>
            <w:r w:rsidR="00AF3E05"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</w:t>
            </w:r>
            <w:proofErr w:type="spellEnd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Каппадокийской</w:t>
            </w:r>
            <w:proofErr w:type="spellEnd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сестры </w:t>
            </w:r>
            <w:proofErr w:type="spellStart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свт</w:t>
            </w:r>
            <w:proofErr w:type="spellEnd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Василия Великого (380); </w:t>
            </w:r>
            <w:proofErr w:type="spellStart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прп</w:t>
            </w:r>
            <w:proofErr w:type="spellEnd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</w:t>
            </w:r>
            <w:r w:rsidR="00AF3E05"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</w:t>
            </w:r>
            <w:proofErr w:type="spellEnd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Константинопольского, игумена (</w:t>
            </w:r>
            <w:proofErr w:type="spellStart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spellEnd"/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430);  </w:t>
            </w:r>
            <w:r w:rsidRPr="00773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Обр</w:t>
            </w:r>
            <w:r w:rsidR="00AF3E05" w:rsidRPr="00773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r w:rsidRPr="00773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тение мощей </w:t>
            </w:r>
            <w:proofErr w:type="spellStart"/>
            <w:r w:rsidRPr="00773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прп</w:t>
            </w:r>
            <w:proofErr w:type="spellEnd"/>
            <w:r w:rsidRPr="00773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Сераф</w:t>
            </w:r>
            <w:r w:rsidR="00AF3E05" w:rsidRPr="00773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Pr="00773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ма, </w:t>
            </w:r>
            <w:proofErr w:type="spellStart"/>
            <w:r w:rsidRPr="00773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Саровского</w:t>
            </w:r>
            <w:proofErr w:type="spellEnd"/>
            <w:r w:rsidRPr="00773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чудотворца</w:t>
            </w:r>
            <w:r w:rsidRPr="007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(1903); </w:t>
            </w:r>
            <w:r w:rsidRPr="00773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Собор Курских святых.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4D3E5D" w:rsidRPr="00773E74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16:00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4D3E5D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E74" w:rsidRDefault="002219F5" w:rsidP="00773E74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Прор</w:t>
            </w:r>
            <w:proofErr w:type="spellEnd"/>
            <w:r w:rsidRPr="00773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Или</w:t>
            </w:r>
            <w:r w:rsidR="00AF3E05" w:rsidRPr="00773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(IX </w:t>
            </w:r>
            <w:proofErr w:type="gramStart"/>
            <w:r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Р. Х.).</w:t>
            </w:r>
          </w:p>
          <w:p w:rsidR="004D3E5D" w:rsidRPr="004D3E5D" w:rsidRDefault="00773E74" w:rsidP="00773E74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9F5"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 Божией Матери: </w:t>
            </w:r>
            <w:proofErr w:type="gramStart"/>
            <w:r w:rsidR="002219F5"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Галичская</w:t>
            </w:r>
            <w:proofErr w:type="gramEnd"/>
            <w:r w:rsidR="002219F5"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(Чухломская) (1350); «Знамение» </w:t>
            </w:r>
            <w:proofErr w:type="spellStart"/>
            <w:r w:rsidR="002219F5"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Абалакская</w:t>
            </w:r>
            <w:proofErr w:type="spellEnd"/>
            <w:r w:rsidR="002219F5"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219F5"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Абалацкая</w:t>
            </w:r>
            <w:proofErr w:type="spellEnd"/>
            <w:r w:rsidR="002219F5"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(1637); </w:t>
            </w:r>
            <w:proofErr w:type="spellStart"/>
            <w:r w:rsidR="002219F5"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Оршанская</w:t>
            </w:r>
            <w:proofErr w:type="spellEnd"/>
            <w:r w:rsidR="002219F5" w:rsidRPr="0022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(1631).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8:00 Исповедь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4D3E5D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2219F5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4D3E5D"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="004D3E5D"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E74" w:rsidRDefault="002219F5" w:rsidP="00773E74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Мироносицы </w:t>
            </w:r>
            <w:proofErr w:type="spellStart"/>
            <w:r w:rsidRPr="00773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равноап</w:t>
            </w:r>
            <w:proofErr w:type="spellEnd"/>
            <w:r w:rsidRPr="00773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Мар</w:t>
            </w:r>
            <w:r w:rsidR="00AF3E05" w:rsidRPr="00773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3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Магдалины</w:t>
            </w:r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(I); Перенесение мощей </w:t>
            </w:r>
            <w:proofErr w:type="spellStart"/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сщмч</w:t>
            </w:r>
            <w:proofErr w:type="spellEnd"/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</w:t>
            </w:r>
            <w:r w:rsid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епископа </w:t>
            </w:r>
            <w:proofErr w:type="spellStart"/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Синопского</w:t>
            </w:r>
            <w:proofErr w:type="spellEnd"/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(403–404).</w:t>
            </w:r>
            <w:r w:rsidR="00AF3E05"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E5D" w:rsidRPr="004D3E5D" w:rsidRDefault="002219F5" w:rsidP="00773E74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Сщмч</w:t>
            </w:r>
            <w:proofErr w:type="spellEnd"/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Михаила </w:t>
            </w:r>
            <w:proofErr w:type="spellStart"/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Накарякова</w:t>
            </w:r>
            <w:proofErr w:type="spellEnd"/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пресвитера (1918); </w:t>
            </w:r>
            <w:proofErr w:type="spellStart"/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сщмч</w:t>
            </w:r>
            <w:proofErr w:type="spellEnd"/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</w:t>
            </w:r>
            <w:r w:rsid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Ильинского, пресвитера (1931).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4D3E5D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05F" w:rsidRPr="007B005F" w:rsidRDefault="007B005F" w:rsidP="007B005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Почаевской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иконы Божией Матери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(1675).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Мчч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Троф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Фе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 и с ними 13-ти мучеников (284–305); </w:t>
            </w:r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</w:t>
            </w:r>
            <w:proofErr w:type="gramStart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оина Фе</w:t>
            </w:r>
            <w:r w:rsidR="00AF3E05"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дора Ушакова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(прославление 2001).</w:t>
            </w:r>
            <w:r w:rsidR="00AF3E05"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E5D" w:rsidRPr="004D3E5D" w:rsidRDefault="007B005F" w:rsidP="007B005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Икона Божией Матери: </w:t>
            </w:r>
            <w:r w:rsidRPr="00773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«Всех скорбящих Радость»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грошиками) (1888).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Утреня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Исповедь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Литургия</w:t>
            </w:r>
          </w:p>
        </w:tc>
      </w:tr>
      <w:tr w:rsidR="004D3E5D" w:rsidRPr="004D3E5D" w:rsidTr="009B6015">
        <w:trPr>
          <w:trHeight w:val="3141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05F" w:rsidRPr="007B005F" w:rsidRDefault="007B005F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Успение праведной Анны, матери Пресвятой Богородицы.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Свв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жен Олимпи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ды, диаконисы (409) и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Евпр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ксии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девы,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Тавеннской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(413);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Макария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Желтоводского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Унженского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(1444).</w:t>
            </w:r>
          </w:p>
          <w:p w:rsidR="007B005F" w:rsidRPr="007B005F" w:rsidRDefault="007B005F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V Вселенского Собора (553).</w:t>
            </w:r>
          </w:p>
          <w:p w:rsidR="004D3E5D" w:rsidRPr="004D3E5D" w:rsidRDefault="007B005F" w:rsidP="007B005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Сщмч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Николая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Удинцева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пресвитера (1918);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сщмч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ндра Сахарова, пресвитера (1927); исп.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(1967).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Утреня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Исповедь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Литургия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4D3E5D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4746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B94746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05F" w:rsidRPr="00B94746" w:rsidRDefault="007B005F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Прп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Моис</w:t>
            </w:r>
            <w:r w:rsidR="00AF3E05"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Угрина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Печерского, в Ближних пещерах (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1043);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прмц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Параск</w:t>
            </w:r>
            <w:r w:rsidR="00AF3E05"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Римской (138–161); </w:t>
            </w:r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Собор Смоленских святых</w:t>
            </w:r>
            <w:r w:rsid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D3E5D" w:rsidRPr="004D3E5D" w:rsidRDefault="007B005F" w:rsidP="007B005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Сщмч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С</w:t>
            </w:r>
            <w:r w:rsidR="00AF3E05"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ргия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пресвитера (1937).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4D3E5D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Понедельник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7B005F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Вмч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целителя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Пантеле</w:t>
            </w:r>
            <w:r w:rsidR="00AF3E05" w:rsidRPr="00B9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9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(305);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рмана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Аляскинского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(1837).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Исповедь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4D3E5D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746" w:rsidRDefault="007B005F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Смоленской иконы Божией Матери, именуемой «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Одигитрия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Путеводительница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gramStart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принесена</w:t>
            </w:r>
            <w:proofErr w:type="gramEnd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Царьграда в 1046 г.).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70-ти Пр</w:t>
            </w:r>
            <w:r w:rsid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хора, Никан</w:t>
            </w:r>
            <w:r w:rsid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r w:rsid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</w:t>
            </w:r>
            <w:r w:rsid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диаконов (I);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Питир</w:t>
            </w:r>
            <w:r w:rsid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ма, епископа Тамбовского (1698); </w:t>
            </w:r>
            <w:r w:rsidRPr="00B9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Собор Тамбовских святых.</w:t>
            </w:r>
          </w:p>
          <w:p w:rsidR="004D3E5D" w:rsidRPr="004D3E5D" w:rsidRDefault="00B94746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 Божией Матери: 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Гребневская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(1380); «Умиление» 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Серафимо-Дивеевская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(1885); «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Устюженская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(1290); «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Выдропусская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(XV); «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Христофоровская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(XVI); «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Супрасльская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(XVI); «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Югская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(1615); 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Смоленская 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Игрицкая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Песоченская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(1624); «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Шуйская (1654–1655); «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Костромская (1672); «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Седмиезерная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(XVII); «</w:t>
            </w:r>
            <w:proofErr w:type="spellStart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  <w:proofErr w:type="spellEnd"/>
            <w:r w:rsidR="007B005F" w:rsidRPr="007B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Сергиевская (в Лавре) (1730).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4D3E5D" w:rsidRPr="004D3E5D" w:rsidTr="007B005F">
        <w:trPr>
          <w:trHeight w:val="475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7B005F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Каллин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Киликийского</w:t>
            </w:r>
            <w:proofErr w:type="gram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(III–IV); рождество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Николая, архиепископа Мир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Ликийских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Чудотворца (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270).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4D3E5D" w:rsidRPr="004D3E5D" w:rsidTr="00B94746">
        <w:trPr>
          <w:trHeight w:val="474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22FF2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4D3E5D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746" w:rsidRPr="004D3E5D" w:rsidRDefault="007B005F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Изнесение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Честны</w:t>
            </w:r>
            <w:proofErr w:type="gramEnd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́х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Древ Животворящего Креста Господня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Празднество Всемилостивому Спасу и Пресвятой Богородице (1164). Семи мучеников Маккавеев: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Антон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на, </w:t>
            </w:r>
            <w:proofErr w:type="spellStart"/>
            <w:proofErr w:type="gram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Гу́рия</w:t>
            </w:r>
            <w:proofErr w:type="spellEnd"/>
            <w:proofErr w:type="gram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Елеаз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Евсев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матери их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учителя их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Елеаз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(166 г. до Р. Х.).</w:t>
            </w:r>
          </w:p>
          <w:p w:rsidR="004D3E5D" w:rsidRPr="004D3E5D" w:rsidRDefault="004D3E5D" w:rsidP="007B005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Утреня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Исповедь</w:t>
            </w:r>
          </w:p>
          <w:p w:rsid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Литургия</w:t>
            </w:r>
          </w:p>
          <w:p w:rsidR="00822FF2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Освящение мёда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Крестный ход на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чу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4D3E5D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4D3E5D"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 w:rsid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05F" w:rsidRPr="007B005F" w:rsidRDefault="007B005F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Перенесение из Иерусалима в Константинополь мощей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первомученика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архидиакона (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428), и обр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тение мощей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правв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Никод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Гамали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сына его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блж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Вас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лия, Христа ради юродивого, Московского чудотворца (1557).</w:t>
            </w:r>
          </w:p>
          <w:p w:rsidR="004D3E5D" w:rsidRPr="004D3E5D" w:rsidRDefault="007B005F" w:rsidP="007B005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Икона Божией Матери: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Ачаирская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(XXI).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4D3E5D" w:rsidRPr="004D3E5D" w:rsidRDefault="004D3E5D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4D3E5D" w:rsidRPr="004D3E5D" w:rsidTr="00B94746">
        <w:trPr>
          <w:trHeight w:val="3570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2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</w:t>
            </w:r>
            <w:r w:rsidR="004D3E5D"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4D3E5D" w:rsidRPr="004D3E5D" w:rsidRDefault="004D3E5D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7B005F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Предпразднство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Преображения Господня.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</w:t>
            </w:r>
            <w:r w:rsid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гния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Антиохийского</w:t>
            </w:r>
            <w:proofErr w:type="spellEnd"/>
            <w:r w:rsidRPr="007B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(362).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Утреня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Исповедь</w:t>
            </w:r>
          </w:p>
          <w:p w:rsidR="00822FF2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Литургия</w:t>
            </w:r>
          </w:p>
          <w:p w:rsidR="00822FF2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4D3E5D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822FF2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августа</w:t>
            </w:r>
          </w:p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05F" w:rsidRPr="00B94746" w:rsidRDefault="007B005F" w:rsidP="00AF3E0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Преображение Господа Бога и Спаса нашего Иисуса Христа.</w:t>
            </w:r>
          </w:p>
          <w:p w:rsidR="00822FF2" w:rsidRPr="004D3E5D" w:rsidRDefault="007B005F" w:rsidP="007B005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Сщмч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Николая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Заварина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пресвитера (1937).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822FF2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Освящение плодов</w:t>
            </w:r>
          </w:p>
        </w:tc>
      </w:tr>
      <w:tr w:rsidR="00822FF2" w:rsidRPr="004D3E5D" w:rsidTr="009B6015">
        <w:trPr>
          <w:trHeight w:val="3018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E05" w:rsidRPr="00AF3E05" w:rsidRDefault="00AF3E05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рия, иконописца Печерского, в Ближних пещерах (XII); </w:t>
            </w:r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Перенесение мощей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прпп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Зос</w:t>
            </w:r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мы и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Савв</w:t>
            </w:r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Соловецких</w:t>
            </w:r>
            <w:proofErr w:type="gramEnd"/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(1566)</w:t>
            </w:r>
            <w:r w:rsidR="00B9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2FF2" w:rsidRPr="004D3E5D" w:rsidRDefault="00AF3E05" w:rsidP="00AF3E0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 Божией Матери: Толгская (1314).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822FF2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4746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B94746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августа</w:t>
            </w:r>
          </w:p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E05" w:rsidRPr="00B94746" w:rsidRDefault="00AF3E05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Апостола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Матф</w:t>
            </w:r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63); </w:t>
            </w:r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Собор Соловецких святых.</w:t>
            </w:r>
          </w:p>
          <w:p w:rsidR="00822FF2" w:rsidRPr="004D3E5D" w:rsidRDefault="00AF3E05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Свт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Филар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та, архиепископа Черниговского (1866);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мч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Ант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ния Александрийского;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прп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Псоя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Египетского (IV);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мчч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Иули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Марки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Ио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нна, И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кова, Алекс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я,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Дим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трия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тия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(Ф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ки), Петра, Ле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нтия,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мц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Марии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патрикии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других (730); </w:t>
            </w:r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Собор Валаамских святых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822FF2" w:rsidRPr="004D3E5D" w:rsidTr="00B94746">
        <w:trPr>
          <w:trHeight w:val="1803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F2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822FF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августа</w:t>
            </w:r>
          </w:p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E05" w:rsidRPr="00AF3E05" w:rsidRDefault="00AF3E05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Мчч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многих с ними (305–306).</w:t>
            </w:r>
          </w:p>
          <w:p w:rsidR="00822FF2" w:rsidRPr="004D3E5D" w:rsidRDefault="00AF3E05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Сщмч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ндра, епископа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Команского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(III);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мчч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822FF2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E05" w:rsidRPr="00AF3E05" w:rsidRDefault="00AF3E05" w:rsidP="00AF3E0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Предпразднство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Успения Пресвятой Богородицы. Пророка Мих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(из 12-ти пророков) (VIII в. до Р. Х.); </w:t>
            </w:r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Перенесение мощей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Феод</w:t>
            </w:r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94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сия, игумена Киево-Печерского</w:t>
            </w:r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(1091).</w:t>
            </w:r>
          </w:p>
          <w:p w:rsidR="00822FF2" w:rsidRPr="004D3E5D" w:rsidRDefault="00AF3E05" w:rsidP="00AF3E0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Икон Божией Матери: «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Беседная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(1383); Нарвская (1558).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16:00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Всенощное 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бдение</w:t>
            </w:r>
          </w:p>
        </w:tc>
      </w:tr>
      <w:tr w:rsidR="00822FF2" w:rsidRPr="004D3E5D" w:rsidTr="00822FF2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2FF2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822FF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августа</w:t>
            </w:r>
          </w:p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E05" w:rsidRPr="00B94746" w:rsidRDefault="00AF3E05" w:rsidP="00AF3E0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Успение Пресвятой Владычицы нашей Богородицы и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Приснодевы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Марии.</w:t>
            </w:r>
          </w:p>
          <w:p w:rsidR="00822FF2" w:rsidRPr="004D3E5D" w:rsidRDefault="00AF3E05" w:rsidP="00AF3E0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Икон Божией Матери: </w:t>
            </w:r>
            <w:proofErr w:type="gram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София – Премудрость Божия (Новгородская); «Успение» Киево-Печерская (1073); «Успение»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Овиновская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(1425); «Успение»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Псково-Печерская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(1472); «Успение» (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Семигородная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(XV); «Успение»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Пюхтицкая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(XVI); Моздокская (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Иверская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(XIII);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Ацкурская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(I);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Цилканская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(IV);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Влахернская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(Грузинская); Владимирская (Ростовская) (XII);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Гаенатская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(XIII); Бахчисарайская (Крымская, Мариупольская); Галичская (Чухломская) (1350);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Сурдегская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(1530); </w:t>
            </w:r>
            <w:proofErr w:type="spellStart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Тупичевская</w:t>
            </w:r>
            <w:proofErr w:type="spellEnd"/>
            <w:r w:rsidRPr="00AF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(XVII).</w:t>
            </w:r>
            <w:proofErr w:type="gramEnd"/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822FF2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16:00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822FF2" w:rsidRPr="004D3E5D" w:rsidTr="00B94746">
        <w:trPr>
          <w:trHeight w:val="475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4746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94746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B94746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августа</w:t>
            </w:r>
          </w:p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E05" w:rsidRPr="00B94746" w:rsidRDefault="00AF3E05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Попразднство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Успения Пресвятой Богородицы. </w:t>
            </w:r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Перенесение из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Едессы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 Константинополь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Нерукотворенного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Образа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(Убруса) Господа Иисуса Христа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(944).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Мч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Диом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врача (298);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Мчч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33-х </w:t>
            </w:r>
            <w:proofErr w:type="gram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Палестинских</w:t>
            </w:r>
            <w:proofErr w:type="gram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B94746" w:rsidRPr="00B94746" w:rsidRDefault="00AF3E05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Прп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Херим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Египетского (IV);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мч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вел</w:t>
            </w:r>
            <w:proofErr w:type="gram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proofErr w:type="gram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н. Константина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Брынковяну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(1714) (Румын.); </w:t>
            </w:r>
            <w:r w:rsidRPr="00B947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Собор Кемеровских святых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822FF2" w:rsidRPr="004D3E5D" w:rsidRDefault="00AF3E05" w:rsidP="00B9474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Икон Божией Матери: 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доровская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(1239); «Торжество Пресвятой Богородицы» (</w:t>
            </w:r>
            <w:proofErr w:type="spellStart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Порт-Артурская</w:t>
            </w:r>
            <w:proofErr w:type="spellEnd"/>
            <w:r w:rsidRPr="00B94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 (1904); Прибавление Ума (Подательница Ума)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822FF2" w:rsidRPr="00B94746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  <w:p w:rsidR="00822FF2" w:rsidRPr="00B94746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94746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Молебен перед началом учебного года</w:t>
            </w:r>
          </w:p>
          <w:p w:rsidR="00822FF2" w:rsidRPr="00B94746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4746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16:00 Чин Погребения</w:t>
            </w:r>
          </w:p>
        </w:tc>
      </w:tr>
      <w:tr w:rsidR="00822FF2" w:rsidRPr="004D3E5D" w:rsidTr="00B94746">
        <w:trPr>
          <w:trHeight w:val="1530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822FF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августа</w:t>
            </w:r>
          </w:p>
          <w:p w:rsidR="00822FF2" w:rsidRPr="004D3E5D" w:rsidRDefault="00AF3E05" w:rsidP="002062FF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AF3E05" w:rsidP="00AF3E0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Икона Божией Матери: </w:t>
            </w:r>
            <w:proofErr w:type="spellStart"/>
            <w:r w:rsidRPr="002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Всецарица</w:t>
            </w:r>
            <w:proofErr w:type="spellEnd"/>
            <w:r w:rsidRPr="002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Пантанасса</w:t>
            </w:r>
            <w:proofErr w:type="spellEnd"/>
            <w:r w:rsidRPr="002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822FF2" w:rsidRPr="004D3E5D" w:rsidRDefault="00822FF2" w:rsidP="009B601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</w:tbl>
    <w:p w:rsidR="004D3E5D" w:rsidRPr="004D3E5D" w:rsidRDefault="004D3E5D" w:rsidP="004D3E5D">
      <w:pPr>
        <w:jc w:val="center"/>
        <w:rPr>
          <w:b/>
          <w:sz w:val="32"/>
        </w:rPr>
      </w:pPr>
    </w:p>
    <w:sectPr w:rsidR="004D3E5D" w:rsidRPr="004D3E5D" w:rsidSect="004D3E5D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5D"/>
    <w:rsid w:val="002219F5"/>
    <w:rsid w:val="00290412"/>
    <w:rsid w:val="003D7E56"/>
    <w:rsid w:val="004D3E5D"/>
    <w:rsid w:val="00773E74"/>
    <w:rsid w:val="007B005F"/>
    <w:rsid w:val="00822FF2"/>
    <w:rsid w:val="009B6015"/>
    <w:rsid w:val="00AF3E05"/>
    <w:rsid w:val="00B94746"/>
    <w:rsid w:val="00F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Кассиопея</dc:creator>
  <cp:lastModifiedBy>Кассиопея</cp:lastModifiedBy>
  <cp:revision>4</cp:revision>
  <dcterms:created xsi:type="dcterms:W3CDTF">2021-07-28T16:27:00Z</dcterms:created>
  <dcterms:modified xsi:type="dcterms:W3CDTF">2021-07-28T17:24:00Z</dcterms:modified>
</cp:coreProperties>
</file>